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C875E" w14:textId="52B7F240" w:rsidR="00F407C6" w:rsidRDefault="007C4DEF">
      <w:r w:rsidRPr="007C4DEF">
        <w:drawing>
          <wp:anchor distT="0" distB="0" distL="114300" distR="114300" simplePos="0" relativeHeight="251659264" behindDoc="0" locked="0" layoutInCell="1" allowOverlap="1" wp14:anchorId="75D56188" wp14:editId="02C11822">
            <wp:simplePos x="0" y="0"/>
            <wp:positionH relativeFrom="column">
              <wp:posOffset>-666750</wp:posOffset>
            </wp:positionH>
            <wp:positionV relativeFrom="paragraph">
              <wp:posOffset>-333375</wp:posOffset>
            </wp:positionV>
            <wp:extent cx="7314574" cy="6648450"/>
            <wp:effectExtent l="0" t="0" r="635" b="0"/>
            <wp:wrapNone/>
            <wp:docPr id="107604343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043437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768" r="1014"/>
                    <a:stretch/>
                  </pic:blipFill>
                  <pic:spPr bwMode="auto">
                    <a:xfrm>
                      <a:off x="0" y="0"/>
                      <a:ext cx="7314574" cy="664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0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1F"/>
    <w:rsid w:val="0011121F"/>
    <w:rsid w:val="00111F84"/>
    <w:rsid w:val="0012297D"/>
    <w:rsid w:val="007C4DEF"/>
    <w:rsid w:val="008B2C9B"/>
    <w:rsid w:val="00F4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12BB1-4CB4-4237-BCD3-D314F14B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 Mueller</dc:creator>
  <cp:keywords/>
  <dc:description/>
  <cp:lastModifiedBy>Breanna Mueller</cp:lastModifiedBy>
  <cp:revision>2</cp:revision>
  <dcterms:created xsi:type="dcterms:W3CDTF">2024-01-24T20:39:00Z</dcterms:created>
  <dcterms:modified xsi:type="dcterms:W3CDTF">2024-01-24T20:40:00Z</dcterms:modified>
</cp:coreProperties>
</file>