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35F2F" w14:textId="7F571CA6" w:rsidR="00FE0CB5" w:rsidRDefault="00705E09" w:rsidP="00705E09">
      <w:pPr>
        <w:jc w:val="center"/>
        <w:rPr>
          <w:u w:val="single"/>
        </w:rPr>
      </w:pPr>
      <w:r w:rsidRPr="00705E09">
        <w:rPr>
          <w:u w:val="single"/>
        </w:rPr>
        <w:t>Graduate Student Travel Expenses</w:t>
      </w:r>
    </w:p>
    <w:p w14:paraId="4BF30025" w14:textId="44595E63" w:rsidR="00705E09" w:rsidRDefault="00705E09" w:rsidP="00705E09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05E09" w14:paraId="0EAA2C66" w14:textId="77777777" w:rsidTr="00705E09">
        <w:tc>
          <w:tcPr>
            <w:tcW w:w="3116" w:type="dxa"/>
          </w:tcPr>
          <w:p w14:paraId="6661F505" w14:textId="77777777" w:rsidR="00705E09" w:rsidRDefault="00705E09" w:rsidP="00705E09">
            <w:pPr>
              <w:rPr>
                <w:u w:val="single"/>
              </w:rPr>
            </w:pPr>
            <w:r>
              <w:rPr>
                <w:u w:val="single"/>
              </w:rPr>
              <w:t xml:space="preserve">Designated For: </w:t>
            </w:r>
          </w:p>
          <w:p w14:paraId="34EB8A4A" w14:textId="4BE68AA7" w:rsidR="00705E09" w:rsidRDefault="00705E09" w:rsidP="00705E09">
            <w:pPr>
              <w:rPr>
                <w:u w:val="single"/>
              </w:rPr>
            </w:pPr>
          </w:p>
        </w:tc>
        <w:tc>
          <w:tcPr>
            <w:tcW w:w="3117" w:type="dxa"/>
          </w:tcPr>
          <w:p w14:paraId="4B251498" w14:textId="32D2A04A" w:rsidR="00705E09" w:rsidRDefault="00705E09" w:rsidP="00705E09">
            <w:pPr>
              <w:rPr>
                <w:u w:val="single"/>
              </w:rPr>
            </w:pPr>
            <w:r>
              <w:rPr>
                <w:u w:val="single"/>
              </w:rPr>
              <w:t>Price</w:t>
            </w:r>
          </w:p>
        </w:tc>
        <w:tc>
          <w:tcPr>
            <w:tcW w:w="3117" w:type="dxa"/>
          </w:tcPr>
          <w:p w14:paraId="6893F1A5" w14:textId="61FC409F" w:rsidR="00705E09" w:rsidRDefault="00705E09" w:rsidP="00705E09">
            <w:pPr>
              <w:rPr>
                <w:u w:val="single"/>
              </w:rPr>
            </w:pPr>
            <w:r>
              <w:rPr>
                <w:u w:val="single"/>
              </w:rPr>
              <w:t>Company/Affiliation</w:t>
            </w:r>
          </w:p>
        </w:tc>
      </w:tr>
      <w:tr w:rsidR="00705E09" w14:paraId="4CCBF02C" w14:textId="77777777" w:rsidTr="00705E09">
        <w:tc>
          <w:tcPr>
            <w:tcW w:w="3116" w:type="dxa"/>
          </w:tcPr>
          <w:p w14:paraId="741E0A9F" w14:textId="3D50D16B" w:rsidR="00705E09" w:rsidRDefault="00705E09" w:rsidP="00705E09">
            <w:r w:rsidRPr="00705E09">
              <w:t>Transportation</w:t>
            </w:r>
            <w:r w:rsidR="00DB78F0">
              <w:t xml:space="preserve"> Gas Roundtrip</w:t>
            </w:r>
          </w:p>
          <w:p w14:paraId="3175F649" w14:textId="57019E2D" w:rsidR="00705E09" w:rsidRPr="00705E09" w:rsidRDefault="00705E09" w:rsidP="00705E09"/>
        </w:tc>
        <w:tc>
          <w:tcPr>
            <w:tcW w:w="3117" w:type="dxa"/>
          </w:tcPr>
          <w:p w14:paraId="15760EF6" w14:textId="72F3A6E4" w:rsidR="00705E09" w:rsidRPr="00705E09" w:rsidRDefault="00705E09" w:rsidP="00705E09">
            <w:r w:rsidRPr="00705E09">
              <w:t>$</w:t>
            </w:r>
            <w:r w:rsidR="00DB78F0">
              <w:t>60.00</w:t>
            </w:r>
          </w:p>
        </w:tc>
        <w:tc>
          <w:tcPr>
            <w:tcW w:w="3117" w:type="dxa"/>
          </w:tcPr>
          <w:p w14:paraId="6D28AEEF" w14:textId="607EC3DF" w:rsidR="00705E09" w:rsidRPr="00705E09" w:rsidRDefault="00705E09" w:rsidP="00705E09"/>
        </w:tc>
      </w:tr>
      <w:tr w:rsidR="00705E09" w14:paraId="1711E547" w14:textId="77777777" w:rsidTr="00705E09">
        <w:tc>
          <w:tcPr>
            <w:tcW w:w="3116" w:type="dxa"/>
          </w:tcPr>
          <w:p w14:paraId="46C9B0CF" w14:textId="373D71FD" w:rsidR="00705E09" w:rsidRPr="00705E09" w:rsidRDefault="00291DD1" w:rsidP="00DB78F0">
            <w:r>
              <w:t xml:space="preserve">Meals </w:t>
            </w:r>
          </w:p>
        </w:tc>
        <w:tc>
          <w:tcPr>
            <w:tcW w:w="3117" w:type="dxa"/>
          </w:tcPr>
          <w:p w14:paraId="4290D376" w14:textId="589DD024" w:rsidR="00705E09" w:rsidRPr="00705E09" w:rsidRDefault="00291DD1" w:rsidP="00705E09">
            <w:r>
              <w:t>$100</w:t>
            </w:r>
          </w:p>
        </w:tc>
        <w:tc>
          <w:tcPr>
            <w:tcW w:w="3117" w:type="dxa"/>
          </w:tcPr>
          <w:p w14:paraId="490D1CAD" w14:textId="5887D3C0" w:rsidR="00705E09" w:rsidRPr="00705E09" w:rsidRDefault="00291DD1" w:rsidP="00705E09">
            <w:r>
              <w:t xml:space="preserve">Two Days </w:t>
            </w:r>
          </w:p>
        </w:tc>
      </w:tr>
      <w:tr w:rsidR="00705E09" w14:paraId="3B59F70B" w14:textId="77777777" w:rsidTr="00705E09">
        <w:tc>
          <w:tcPr>
            <w:tcW w:w="3116" w:type="dxa"/>
          </w:tcPr>
          <w:p w14:paraId="6B5219B0" w14:textId="65424ECC" w:rsidR="00705E09" w:rsidRPr="00705E09" w:rsidRDefault="00705E09" w:rsidP="00705E09">
            <w:r w:rsidRPr="00705E09">
              <w:t xml:space="preserve">Registration </w:t>
            </w:r>
          </w:p>
        </w:tc>
        <w:tc>
          <w:tcPr>
            <w:tcW w:w="3117" w:type="dxa"/>
          </w:tcPr>
          <w:p w14:paraId="47B05FC9" w14:textId="772538C4" w:rsidR="00705E09" w:rsidRPr="00705E09" w:rsidRDefault="00705E09" w:rsidP="00705E09">
            <w:r w:rsidRPr="00705E09">
              <w:t>$1</w:t>
            </w:r>
            <w:r w:rsidR="00291DD1">
              <w:t xml:space="preserve">10 </w:t>
            </w:r>
            <w:r w:rsidR="0096461C">
              <w:t xml:space="preserve">+ </w:t>
            </w:r>
            <w:r w:rsidR="00291DD1">
              <w:t>32</w:t>
            </w:r>
            <w:r w:rsidR="0096461C">
              <w:t xml:space="preserve"> for A</w:t>
            </w:r>
            <w:r w:rsidR="00291DD1">
              <w:t xml:space="preserve">LCA </w:t>
            </w:r>
            <w:r w:rsidR="0096461C">
              <w:t>Membership Fees</w:t>
            </w:r>
          </w:p>
        </w:tc>
        <w:tc>
          <w:tcPr>
            <w:tcW w:w="3117" w:type="dxa"/>
          </w:tcPr>
          <w:p w14:paraId="54577CC2" w14:textId="2822FCBB" w:rsidR="00705E09" w:rsidRPr="00705E09" w:rsidRDefault="00705E09" w:rsidP="00705E09">
            <w:r w:rsidRPr="00705E09">
              <w:t>A</w:t>
            </w:r>
            <w:r w:rsidR="00291DD1">
              <w:t>LCA</w:t>
            </w:r>
            <w:r w:rsidRPr="00705E09">
              <w:t xml:space="preserve"> All-Access Registration Fee</w:t>
            </w:r>
            <w:r w:rsidR="00051ECE">
              <w:t xml:space="preserve"> + APA Membership Fees</w:t>
            </w:r>
          </w:p>
        </w:tc>
      </w:tr>
    </w:tbl>
    <w:p w14:paraId="3386D8BA" w14:textId="77777777" w:rsidR="00705E09" w:rsidRPr="00705E09" w:rsidRDefault="00705E09" w:rsidP="00705E09">
      <w:pPr>
        <w:rPr>
          <w:u w:val="single"/>
        </w:rPr>
      </w:pPr>
    </w:p>
    <w:sectPr w:rsidR="00705E09" w:rsidRPr="00705E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09"/>
    <w:rsid w:val="00014A06"/>
    <w:rsid w:val="00025032"/>
    <w:rsid w:val="00026D15"/>
    <w:rsid w:val="00051ECE"/>
    <w:rsid w:val="00065E13"/>
    <w:rsid w:val="00116566"/>
    <w:rsid w:val="001225D9"/>
    <w:rsid w:val="00291DD1"/>
    <w:rsid w:val="00331F09"/>
    <w:rsid w:val="003D06D6"/>
    <w:rsid w:val="00415F8C"/>
    <w:rsid w:val="00504B67"/>
    <w:rsid w:val="00544A8F"/>
    <w:rsid w:val="005F3F30"/>
    <w:rsid w:val="00631761"/>
    <w:rsid w:val="00705E09"/>
    <w:rsid w:val="007A7598"/>
    <w:rsid w:val="0085093E"/>
    <w:rsid w:val="00870776"/>
    <w:rsid w:val="00891FEB"/>
    <w:rsid w:val="008A0BDD"/>
    <w:rsid w:val="008B446F"/>
    <w:rsid w:val="008E328F"/>
    <w:rsid w:val="008E3886"/>
    <w:rsid w:val="0096461C"/>
    <w:rsid w:val="0097192B"/>
    <w:rsid w:val="00976F2A"/>
    <w:rsid w:val="009A0912"/>
    <w:rsid w:val="009E2E30"/>
    <w:rsid w:val="00AD1904"/>
    <w:rsid w:val="00B3315E"/>
    <w:rsid w:val="00BF0E59"/>
    <w:rsid w:val="00BF5F07"/>
    <w:rsid w:val="00C01172"/>
    <w:rsid w:val="00C168F2"/>
    <w:rsid w:val="00C431A7"/>
    <w:rsid w:val="00C4618D"/>
    <w:rsid w:val="00D43D2D"/>
    <w:rsid w:val="00DB78F0"/>
    <w:rsid w:val="00EA37FC"/>
    <w:rsid w:val="00EC3C7D"/>
    <w:rsid w:val="00FE0CB5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A5815"/>
  <w15:chartTrackingRefBased/>
  <w15:docId w15:val="{CC2ACC01-1755-D148-A0C6-96B734FD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5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LaKaylyn Washington</dc:creator>
  <cp:keywords/>
  <dc:description/>
  <cp:lastModifiedBy>Brianna Pointer</cp:lastModifiedBy>
  <cp:revision>2</cp:revision>
  <dcterms:created xsi:type="dcterms:W3CDTF">2023-10-02T21:59:00Z</dcterms:created>
  <dcterms:modified xsi:type="dcterms:W3CDTF">2023-10-02T21:59:00Z</dcterms:modified>
</cp:coreProperties>
</file>