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345"/>
        <w:tblW w:w="0" w:type="auto"/>
        <w:tblLook w:val="04A0" w:firstRow="1" w:lastRow="0" w:firstColumn="1" w:lastColumn="0" w:noHBand="0" w:noVBand="1"/>
      </w:tblPr>
      <w:tblGrid>
        <w:gridCol w:w="1820"/>
        <w:gridCol w:w="1820"/>
      </w:tblGrid>
      <w:tr w:rsidR="004B3CD6" w14:paraId="57EA64FF" w14:textId="77777777" w:rsidTr="004B3CD6">
        <w:trPr>
          <w:trHeight w:val="422"/>
        </w:trPr>
        <w:tc>
          <w:tcPr>
            <w:tcW w:w="1820" w:type="dxa"/>
          </w:tcPr>
          <w:p w14:paraId="64351D41" w14:textId="68912915" w:rsidR="004B3CD6" w:rsidRDefault="004B3CD6" w:rsidP="004B3CD6">
            <w:pPr>
              <w:jc w:val="center"/>
            </w:pPr>
            <w:r>
              <w:t>Item</w:t>
            </w:r>
          </w:p>
        </w:tc>
        <w:tc>
          <w:tcPr>
            <w:tcW w:w="1820" w:type="dxa"/>
          </w:tcPr>
          <w:p w14:paraId="64B03B93" w14:textId="467E4E6B" w:rsidR="004B3CD6" w:rsidRDefault="004B3CD6" w:rsidP="004B3CD6">
            <w:pPr>
              <w:jc w:val="center"/>
            </w:pPr>
            <w:r>
              <w:t>Cost (USD)</w:t>
            </w:r>
          </w:p>
        </w:tc>
      </w:tr>
      <w:tr w:rsidR="00AE7BE2" w14:paraId="03B561F9" w14:textId="77777777" w:rsidTr="004B3CD6">
        <w:trPr>
          <w:trHeight w:val="422"/>
        </w:trPr>
        <w:tc>
          <w:tcPr>
            <w:tcW w:w="1820" w:type="dxa"/>
          </w:tcPr>
          <w:p w14:paraId="2DF2E5B2" w14:textId="7079D579" w:rsidR="00AE7BE2" w:rsidRDefault="009B5EF7" w:rsidP="004B3CD6">
            <w:r>
              <w:t>Transportation</w:t>
            </w:r>
          </w:p>
        </w:tc>
        <w:tc>
          <w:tcPr>
            <w:tcW w:w="1820" w:type="dxa"/>
          </w:tcPr>
          <w:p w14:paraId="5A62A31F" w14:textId="01B86AC7" w:rsidR="00AE7BE2" w:rsidRDefault="009B5EF7" w:rsidP="004B3CD6">
            <w:pPr>
              <w:jc w:val="center"/>
            </w:pPr>
            <w:r>
              <w:t>500</w:t>
            </w:r>
          </w:p>
        </w:tc>
      </w:tr>
      <w:tr w:rsidR="00AE7BE2" w14:paraId="1919DB8C" w14:textId="77777777" w:rsidTr="004B3CD6">
        <w:trPr>
          <w:trHeight w:val="422"/>
        </w:trPr>
        <w:tc>
          <w:tcPr>
            <w:tcW w:w="1820" w:type="dxa"/>
          </w:tcPr>
          <w:p w14:paraId="607C31A5" w14:textId="5F26482E" w:rsidR="00AE7BE2" w:rsidRDefault="004B3CD6" w:rsidP="004B3CD6">
            <w:r>
              <w:t>Food</w:t>
            </w:r>
          </w:p>
        </w:tc>
        <w:tc>
          <w:tcPr>
            <w:tcW w:w="1820" w:type="dxa"/>
          </w:tcPr>
          <w:p w14:paraId="17897CE2" w14:textId="533AB903" w:rsidR="00AE7BE2" w:rsidRDefault="009B5EF7" w:rsidP="004B3CD6">
            <w:pPr>
              <w:jc w:val="center"/>
            </w:pPr>
            <w:r>
              <w:t>200</w:t>
            </w:r>
          </w:p>
        </w:tc>
      </w:tr>
      <w:tr w:rsidR="00AE7BE2" w14:paraId="32B60064" w14:textId="77777777" w:rsidTr="004B3CD6">
        <w:trPr>
          <w:trHeight w:val="422"/>
        </w:trPr>
        <w:tc>
          <w:tcPr>
            <w:tcW w:w="1820" w:type="dxa"/>
          </w:tcPr>
          <w:p w14:paraId="1008455B" w14:textId="05563A8F" w:rsidR="00AE7BE2" w:rsidRDefault="004B3CD6" w:rsidP="004B3CD6">
            <w:r>
              <w:t>Registration</w:t>
            </w:r>
          </w:p>
        </w:tc>
        <w:tc>
          <w:tcPr>
            <w:tcW w:w="1820" w:type="dxa"/>
          </w:tcPr>
          <w:p w14:paraId="28597014" w14:textId="2097E4AD" w:rsidR="00AE7BE2" w:rsidRDefault="004B3CD6" w:rsidP="004B3CD6">
            <w:pPr>
              <w:jc w:val="center"/>
            </w:pPr>
            <w:r>
              <w:t>100</w:t>
            </w:r>
          </w:p>
        </w:tc>
      </w:tr>
      <w:tr w:rsidR="004B3CD6" w14:paraId="51089BE7" w14:textId="77777777" w:rsidTr="004B3CD6">
        <w:trPr>
          <w:trHeight w:val="422"/>
        </w:trPr>
        <w:tc>
          <w:tcPr>
            <w:tcW w:w="1820" w:type="dxa"/>
          </w:tcPr>
          <w:p w14:paraId="40F15312" w14:textId="5F2AF7A1" w:rsidR="004B3CD6" w:rsidRDefault="004B3CD6" w:rsidP="004B3CD6">
            <w:r>
              <w:t xml:space="preserve">Lodging </w:t>
            </w:r>
          </w:p>
        </w:tc>
        <w:tc>
          <w:tcPr>
            <w:tcW w:w="1820" w:type="dxa"/>
          </w:tcPr>
          <w:p w14:paraId="050CA452" w14:textId="221B66B1" w:rsidR="004B3CD6" w:rsidRDefault="009B5EF7" w:rsidP="004B3CD6">
            <w:pPr>
              <w:jc w:val="center"/>
            </w:pPr>
            <w:r>
              <w:t>1000</w:t>
            </w:r>
          </w:p>
        </w:tc>
      </w:tr>
      <w:tr w:rsidR="004B3CD6" w14:paraId="2536DF0C" w14:textId="77777777" w:rsidTr="004B3CD6">
        <w:trPr>
          <w:trHeight w:val="422"/>
        </w:trPr>
        <w:tc>
          <w:tcPr>
            <w:tcW w:w="1820" w:type="dxa"/>
          </w:tcPr>
          <w:p w14:paraId="42A2E5AC" w14:textId="07E67C33" w:rsidR="004B3CD6" w:rsidRDefault="004B3CD6" w:rsidP="004B3CD6">
            <w:r>
              <w:t>Total</w:t>
            </w:r>
          </w:p>
        </w:tc>
        <w:tc>
          <w:tcPr>
            <w:tcW w:w="1820" w:type="dxa"/>
          </w:tcPr>
          <w:p w14:paraId="7E51DA76" w14:textId="0FC02C4D" w:rsidR="004B3CD6" w:rsidRDefault="009B5EF7" w:rsidP="004B3CD6">
            <w:pPr>
              <w:jc w:val="center"/>
            </w:pPr>
            <w:r>
              <w:t>1800</w:t>
            </w:r>
          </w:p>
        </w:tc>
      </w:tr>
    </w:tbl>
    <w:p w14:paraId="5096EFF5" w14:textId="77777777" w:rsidR="004473DB" w:rsidRDefault="009B5EF7">
      <w:bookmarkStart w:id="0" w:name="_GoBack"/>
      <w:bookmarkEnd w:id="0"/>
    </w:p>
    <w:sectPr w:rsidR="004473DB" w:rsidSect="00B81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E2"/>
    <w:rsid w:val="00092B54"/>
    <w:rsid w:val="002F1765"/>
    <w:rsid w:val="00472847"/>
    <w:rsid w:val="004B3CD6"/>
    <w:rsid w:val="009B5EF7"/>
    <w:rsid w:val="00AE7BE2"/>
    <w:rsid w:val="00B8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7FC4BD"/>
  <w14:defaultImageDpi w14:val="32767"/>
  <w15:chartTrackingRefBased/>
  <w15:docId w15:val="{84E8634A-206A-B84B-A727-0F889074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7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Carlton Fox</dc:creator>
  <cp:keywords/>
  <dc:description/>
  <cp:lastModifiedBy>Fox, Carlton</cp:lastModifiedBy>
  <cp:revision>2</cp:revision>
  <dcterms:created xsi:type="dcterms:W3CDTF">2020-03-03T15:38:00Z</dcterms:created>
  <dcterms:modified xsi:type="dcterms:W3CDTF">2020-03-03T15:38:00Z</dcterms:modified>
</cp:coreProperties>
</file>