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9515" w14:textId="77777777" w:rsidR="00635652" w:rsidRDefault="00A744AA"/>
    <w:p w14:paraId="162E3DFE" w14:textId="77777777" w:rsidR="00A744AA" w:rsidRDefault="00A744AA"/>
    <w:p w14:paraId="070CFA51" w14:textId="77777777" w:rsidR="00A744AA" w:rsidRDefault="00A744AA"/>
    <w:p w14:paraId="17EB9C04" w14:textId="77777777" w:rsidR="00A744AA" w:rsidRDefault="00A744AA"/>
    <w:p w14:paraId="44CD0DD5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Everyone was added this morning. Here is our citation:</w:t>
      </w:r>
    </w:p>
    <w:p w14:paraId="0998900E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CDB1D3D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Evans, A.M., </w:t>
      </w:r>
      <w:r>
        <w:rPr>
          <w:rFonts w:ascii="Times New Roman" w:hAnsi="Times New Roman" w:cs="Times New Roman"/>
          <w:sz w:val="26"/>
          <w:szCs w:val="26"/>
        </w:rPr>
        <w:t xml:space="preserve">Tuttle, M., </w:t>
      </w:r>
      <w:proofErr w:type="spellStart"/>
      <w:r>
        <w:rPr>
          <w:rFonts w:ascii="Times New Roman" w:hAnsi="Times New Roman" w:cs="Times New Roman"/>
          <w:sz w:val="26"/>
          <w:szCs w:val="26"/>
        </w:rPr>
        <w:t>Fripp</w:t>
      </w:r>
      <w:proofErr w:type="spellEnd"/>
      <w:r>
        <w:rPr>
          <w:rFonts w:ascii="Times New Roman" w:hAnsi="Times New Roman" w:cs="Times New Roman"/>
          <w:sz w:val="26"/>
          <w:szCs w:val="26"/>
        </w:rPr>
        <w:t>, J., &amp; Branch, J.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proposal accepted). </w:t>
      </w:r>
      <w:r>
        <w:rPr>
          <w:rFonts w:ascii="Times New Roman" w:hAnsi="Times New Roman" w:cs="Times New Roman"/>
          <w:sz w:val="26"/>
          <w:szCs w:val="26"/>
        </w:rPr>
        <w:t>Perceived Racial</w:t>
      </w:r>
    </w:p>
    <w:p w14:paraId="3CFD70D2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Trauma: How to Address Race-Based Trauma in the Counselor Education Classroom.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Association for Counselor Education and Supervision (ACES): </w:t>
      </w:r>
      <w:r>
        <w:rPr>
          <w:rFonts w:ascii="Times New Roman" w:hAnsi="Times New Roman" w:cs="Times New Roman"/>
          <w:sz w:val="26"/>
          <w:szCs w:val="26"/>
        </w:rPr>
        <w:t>Chicago, IL.</w:t>
      </w:r>
    </w:p>
    <w:p w14:paraId="61DE02F3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D241C3D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D5C2296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Amanda M. Evans, Ph.D., NCC, LPC-S, ACS, DCC</w:t>
      </w:r>
    </w:p>
    <w:p w14:paraId="22A7807A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Associate Professor &amp; Coordinator </w:t>
      </w:r>
    </w:p>
    <w:p w14:paraId="0EF893B4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Clinical Mental Health Counseling Program</w:t>
      </w:r>
    </w:p>
    <w:p w14:paraId="71470986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Special Education, Rehabilitation and Counseling Department</w:t>
      </w:r>
    </w:p>
    <w:p w14:paraId="4D454F2B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Auburn University</w:t>
      </w:r>
    </w:p>
    <w:p w14:paraId="76FAF744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2004 Haley Center</w:t>
      </w:r>
    </w:p>
    <w:p w14:paraId="14ECD2F5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Auburn, AL 36849-5222</w:t>
      </w:r>
    </w:p>
    <w:p w14:paraId="5C65C02B" w14:textId="77777777" w:rsidR="00A744AA" w:rsidRDefault="00A744AA" w:rsidP="00A744AA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334-844-7695</w:t>
      </w:r>
    </w:p>
    <w:p w14:paraId="468A102E" w14:textId="77777777" w:rsidR="00A744AA" w:rsidRDefault="00A744AA" w:rsidP="00A744AA">
      <w:hyperlink r:id="rId4" w:history="1">
        <w:r>
          <w:rPr>
            <w:rFonts w:ascii="Tahoma" w:hAnsi="Tahoma" w:cs="Tahoma"/>
            <w:color w:val="0000E9"/>
            <w:sz w:val="26"/>
            <w:szCs w:val="26"/>
            <w:u w:val="single" w:color="0000E9"/>
          </w:rPr>
          <w:t>amanda.evans@auburn.edu</w:t>
        </w:r>
      </w:hyperlink>
      <w:bookmarkStart w:id="0" w:name="_GoBack"/>
      <w:bookmarkEnd w:id="0"/>
    </w:p>
    <w:sectPr w:rsidR="00A744AA" w:rsidSect="00D1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A"/>
    <w:rsid w:val="00473B76"/>
    <w:rsid w:val="00A744AA"/>
    <w:rsid w:val="00D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9E5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manda.evans@auburn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Macintosh Word</Application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Branch</dc:creator>
  <cp:keywords/>
  <dc:description/>
  <cp:lastModifiedBy>Jason Branch</cp:lastModifiedBy>
  <cp:revision>1</cp:revision>
  <dcterms:created xsi:type="dcterms:W3CDTF">2017-09-28T16:05:00Z</dcterms:created>
  <dcterms:modified xsi:type="dcterms:W3CDTF">2017-09-28T16:06:00Z</dcterms:modified>
</cp:coreProperties>
</file>