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29515" w14:textId="77777777" w:rsidR="00635652" w:rsidRDefault="00F32CCF"/>
    <w:p w14:paraId="468A102E" w14:textId="399E1470" w:rsidR="00A744AA" w:rsidRDefault="00A744AA" w:rsidP="001B22D8">
      <w:pPr>
        <w:widowControl w:val="0"/>
        <w:autoSpaceDE w:val="0"/>
        <w:autoSpaceDN w:val="0"/>
        <w:adjustRightInd w:val="0"/>
      </w:pPr>
    </w:p>
    <w:p w14:paraId="593DBB79" w14:textId="77777777" w:rsidR="00970B0B" w:rsidRDefault="00970B0B" w:rsidP="001B22D8">
      <w:pPr>
        <w:widowControl w:val="0"/>
        <w:autoSpaceDE w:val="0"/>
        <w:autoSpaceDN w:val="0"/>
        <w:adjustRightInd w:val="0"/>
      </w:pPr>
    </w:p>
    <w:p w14:paraId="304E07B8" w14:textId="77777777" w:rsidR="00970B0B" w:rsidRDefault="00970B0B" w:rsidP="001B22D8">
      <w:pPr>
        <w:widowControl w:val="0"/>
        <w:autoSpaceDE w:val="0"/>
        <w:autoSpaceDN w:val="0"/>
        <w:adjustRightInd w:val="0"/>
      </w:pPr>
    </w:p>
    <w:p w14:paraId="43A4FCF1" w14:textId="77777777" w:rsidR="00970B0B" w:rsidRPr="00970B0B" w:rsidRDefault="00970B0B" w:rsidP="00970B0B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70B0B">
        <w:rPr>
          <w:rFonts w:ascii="Verdana" w:eastAsia="Times New Roman" w:hAnsi="Verdana" w:cs="Times New Roman"/>
          <w:color w:val="000000"/>
          <w:sz w:val="18"/>
          <w:szCs w:val="18"/>
        </w:rPr>
        <w:t>Thank you for submitting a Graduate Travel Fellowship application. Your application has been received.</w:t>
      </w:r>
    </w:p>
    <w:p w14:paraId="3C8AF3DD" w14:textId="2EE907B8" w:rsidR="00970B0B" w:rsidRDefault="00970B0B" w:rsidP="00970B0B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970B0B">
        <w:rPr>
          <w:rFonts w:ascii="Verdana" w:eastAsia="Times New Roman" w:hAnsi="Verdana" w:cs="Times New Roman"/>
          <w:color w:val="000000"/>
          <w:sz w:val="14"/>
          <w:szCs w:val="14"/>
        </w:rPr>
        <w:t>Survey Powered By </w:t>
      </w:r>
      <w:hyperlink r:id="rId4" w:tgtFrame="_blank" w:history="1">
        <w:proofErr w:type="spellStart"/>
        <w:r w:rsidRPr="00970B0B">
          <w:rPr>
            <w:rFonts w:ascii="Verdana" w:eastAsia="Times New Roman" w:hAnsi="Verdana" w:cs="Times New Roman"/>
            <w:color w:val="000000"/>
            <w:sz w:val="14"/>
            <w:szCs w:val="14"/>
            <w:u w:val="single"/>
          </w:rPr>
          <w:t>Qualtrics</w:t>
        </w:r>
        <w:proofErr w:type="spellEnd"/>
      </w:hyperlink>
    </w:p>
    <w:p w14:paraId="312959C5" w14:textId="77777777" w:rsidR="00F32CCF" w:rsidRDefault="00F32CCF" w:rsidP="00970B0B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color w:val="000000"/>
          <w:sz w:val="14"/>
          <w:szCs w:val="14"/>
        </w:rPr>
      </w:pPr>
    </w:p>
    <w:p w14:paraId="73D4A7E9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Charles Branch, </w:t>
      </w:r>
    </w:p>
    <w:p w14:paraId="403A7CAC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ECDA309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Thank you for submitting a Graduate Research and Travel Fellowship application. The Graduate School will contact you regarding your fellowship status as soon as a decision has been made -- generally within 2-3 weeks after the deadline (see the </w:t>
      </w:r>
      <w:hyperlink r:id="rId5" w:history="1">
        <w:r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Graduate Research and Travel Fellowship</w:t>
        </w:r>
      </w:hyperlink>
      <w:r>
        <w:rPr>
          <w:rFonts w:ascii="Calibri" w:hAnsi="Calibri" w:cs="Calibri"/>
          <w:sz w:val="28"/>
          <w:szCs w:val="28"/>
        </w:rPr>
        <w:t xml:space="preserve"> website for the review periods and corresponding deadlines). </w:t>
      </w:r>
    </w:p>
    <w:p w14:paraId="51F44DDC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45BD69A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Below, you will see a summary of your responses on the application. If you need to modify your application, </w:t>
      </w:r>
      <w:r>
        <w:rPr>
          <w:rFonts w:ascii="Calibri" w:hAnsi="Calibri" w:cs="Calibri"/>
          <w:b/>
          <w:bCs/>
          <w:sz w:val="28"/>
          <w:szCs w:val="28"/>
        </w:rPr>
        <w:t xml:space="preserve">do not submit a second application. </w:t>
      </w:r>
      <w:r>
        <w:rPr>
          <w:rFonts w:ascii="Calibri" w:hAnsi="Calibri" w:cs="Calibri"/>
          <w:sz w:val="28"/>
          <w:szCs w:val="28"/>
        </w:rPr>
        <w:t xml:space="preserve">Simply </w:t>
      </w:r>
      <w:r>
        <w:rPr>
          <w:rFonts w:ascii="Calibri" w:hAnsi="Calibri" w:cs="Calibri"/>
          <w:b/>
          <w:bCs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t xml:space="preserve">email </w:t>
      </w:r>
      <w:hyperlink r:id="rId6" w:history="1">
        <w:r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watsofd@auburn.edu</w:t>
        </w:r>
      </w:hyperlink>
      <w:r>
        <w:rPr>
          <w:rFonts w:ascii="Calibri" w:hAnsi="Calibri" w:cs="Calibri"/>
          <w:sz w:val="28"/>
          <w:szCs w:val="28"/>
        </w:rPr>
        <w:t xml:space="preserve"> and provide the Response ID listed below. A member of the Graduate School staff will then send you a link where you can modify your original application. </w:t>
      </w:r>
    </w:p>
    <w:p w14:paraId="72449813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C8B11B4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Sincerely, </w:t>
      </w:r>
    </w:p>
    <w:p w14:paraId="0E330986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7011911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Graduate School </w:t>
      </w:r>
    </w:p>
    <w:p w14:paraId="602B94A3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2F22DE6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FD78DA0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B60E807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Recipient Data: </w:t>
      </w:r>
    </w:p>
    <w:p w14:paraId="3FB2282A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Time Finished:</w:t>
      </w:r>
      <w:r>
        <w:rPr>
          <w:rFonts w:ascii="Calibri" w:hAnsi="Calibri" w:cs="Calibri"/>
          <w:sz w:val="28"/>
          <w:szCs w:val="28"/>
        </w:rPr>
        <w:t xml:space="preserve"> 2017-09-28 11:21:12 CDT </w:t>
      </w:r>
    </w:p>
    <w:p w14:paraId="30BBA202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IP:</w:t>
      </w:r>
      <w:r>
        <w:rPr>
          <w:rFonts w:ascii="Calibri" w:hAnsi="Calibri" w:cs="Calibri"/>
          <w:sz w:val="28"/>
          <w:szCs w:val="28"/>
        </w:rPr>
        <w:t xml:space="preserve"> 24.144.157.165 </w:t>
      </w:r>
    </w:p>
    <w:p w14:paraId="2942FCE5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ResponseID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R_0xL9oeTYh4egCHL </w:t>
      </w:r>
    </w:p>
    <w:p w14:paraId="09ECB2B0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Link to View Results:</w:t>
      </w:r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Click Here</w:t>
        </w:r>
      </w:hyperlink>
      <w:r>
        <w:rPr>
          <w:rFonts w:ascii="Calibri" w:hAnsi="Calibri" w:cs="Calibri"/>
          <w:sz w:val="28"/>
          <w:szCs w:val="28"/>
        </w:rPr>
        <w:t xml:space="preserve"> </w:t>
      </w:r>
    </w:p>
    <w:p w14:paraId="588FC714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URL to View Results:</w:t>
      </w:r>
      <w:r>
        <w:rPr>
          <w:rFonts w:ascii="Calibri" w:hAnsi="Calibri" w:cs="Calibri"/>
          <w:sz w:val="28"/>
          <w:szCs w:val="28"/>
        </w:rPr>
        <w:t xml:space="preserve"> </w:t>
      </w:r>
      <w:hyperlink r:id="rId8" w:history="1">
        <w:r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https://proxy.qualtrics.com/proxy/?url=https%3A%2F%2Fauburn.qualtrics.com%2FCP%2FReport.php%3FSID%3DSV_eFm7YlXBDJtzzLf%26R%3DR_0xL9oeTYh4egCHL&amp;token=8FnPVkJDZZnJ%2BenOCYROJgzFbVxsJGhGklV6n5GyvnA%3D</w:t>
        </w:r>
      </w:hyperlink>
      <w:r>
        <w:rPr>
          <w:rFonts w:ascii="Calibri" w:hAnsi="Calibri" w:cs="Calibri"/>
          <w:sz w:val="28"/>
          <w:szCs w:val="28"/>
        </w:rPr>
        <w:t xml:space="preserve"> </w:t>
      </w:r>
    </w:p>
    <w:p w14:paraId="1ED52C80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318E2FE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CC928D4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Response Summary: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6C301EE9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D1EBEF1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First name and last name </w:t>
      </w:r>
    </w:p>
    <w:p w14:paraId="6F8FE569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Charles Branch </w:t>
      </w:r>
    </w:p>
    <w:p w14:paraId="7E60E061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58CF786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Student ID number </w:t>
      </w:r>
    </w:p>
    <w:p w14:paraId="6C00CD7B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903504347 </w:t>
      </w:r>
    </w:p>
    <w:p w14:paraId="75D7E6E9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6C262F7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Auburn email address </w:t>
      </w:r>
    </w:p>
    <w:p w14:paraId="1A5B9458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  </w:t>
      </w:r>
      <w:hyperlink r:id="rId9" w:history="1">
        <w:r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cjb0079@auburn.edu</w:t>
        </w:r>
      </w:hyperlink>
      <w:r>
        <w:rPr>
          <w:rFonts w:ascii="Calibri" w:hAnsi="Calibri" w:cs="Calibri"/>
          <w:sz w:val="28"/>
          <w:szCs w:val="28"/>
        </w:rPr>
        <w:t xml:space="preserve"> </w:t>
      </w:r>
    </w:p>
    <w:p w14:paraId="4656BC20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87BEE65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Phone number </w:t>
      </w:r>
    </w:p>
    <w:p w14:paraId="15755935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205-792-4620 </w:t>
      </w:r>
    </w:p>
    <w:p w14:paraId="51EC08CA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71A129C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Department or </w:t>
      </w:r>
      <w:proofErr w:type="spellStart"/>
      <w:r>
        <w:rPr>
          <w:rFonts w:ascii="Calibri" w:hAnsi="Calibri" w:cs="Calibri"/>
          <w:sz w:val="28"/>
          <w:szCs w:val="28"/>
        </w:rPr>
        <w:t>schoole.g</w:t>
      </w:r>
      <w:proofErr w:type="spellEnd"/>
      <w:r>
        <w:rPr>
          <w:rFonts w:ascii="Calibri" w:hAnsi="Calibri" w:cs="Calibri"/>
          <w:sz w:val="28"/>
          <w:szCs w:val="28"/>
        </w:rPr>
        <w:t xml:space="preserve">., Department of Economics, School of Nursing, etc. </w:t>
      </w:r>
    </w:p>
    <w:p w14:paraId="6E48D3B8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School of Education-Special Education, Rehabilitation and Counselor Education </w:t>
      </w:r>
    </w:p>
    <w:p w14:paraId="7AEF2D01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49E869C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 which degree program are you currently enrolled? </w:t>
      </w:r>
    </w:p>
    <w:p w14:paraId="109EE345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PhD </w:t>
      </w:r>
    </w:p>
    <w:p w14:paraId="3A818451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5BDDE63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When is your anticipated graduation? </w:t>
      </w:r>
    </w:p>
    <w:p w14:paraId="30092FF7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Summer 2018 </w:t>
      </w:r>
    </w:p>
    <w:p w14:paraId="6B81F2D1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34D1ED4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What is your cumulative GPA in your graduate program at Auburn? You can check this by going to AU... </w:t>
      </w:r>
    </w:p>
    <w:p w14:paraId="70A4A239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3.6 to 3.79 </w:t>
      </w:r>
    </w:p>
    <w:p w14:paraId="76F0649B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F5090E8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Faculty advisor's name </w:t>
      </w:r>
    </w:p>
    <w:p w14:paraId="50D40533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Melanie </w:t>
      </w:r>
      <w:proofErr w:type="spellStart"/>
      <w:r>
        <w:rPr>
          <w:rFonts w:ascii="Calibri" w:hAnsi="Calibri" w:cs="Calibri"/>
          <w:sz w:val="28"/>
          <w:szCs w:val="28"/>
        </w:rPr>
        <w:t>Iarussi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</w:p>
    <w:p w14:paraId="70D8452C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3E2AC69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Faculty advisor's email address </w:t>
      </w:r>
    </w:p>
    <w:p w14:paraId="19FD02B3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  </w:t>
      </w:r>
      <w:hyperlink r:id="rId10" w:history="1">
        <w:r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mmi0004@auburn.edu</w:t>
        </w:r>
      </w:hyperlink>
      <w:r>
        <w:rPr>
          <w:rFonts w:ascii="Calibri" w:hAnsi="Calibri" w:cs="Calibri"/>
          <w:sz w:val="28"/>
          <w:szCs w:val="28"/>
        </w:rPr>
        <w:t xml:space="preserve"> </w:t>
      </w:r>
    </w:p>
    <w:p w14:paraId="1A5D5C9B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AB6560B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Conference/meeting name </w:t>
      </w:r>
    </w:p>
    <w:p w14:paraId="100F8C29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Association of Counselor Education and Supervision (ACES) Conference </w:t>
      </w:r>
    </w:p>
    <w:p w14:paraId="3F80C228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9A55A63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For which travel period are you applying? In other words, please select the period during which y... </w:t>
      </w:r>
    </w:p>
    <w:p w14:paraId="67896A58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October-November 2017 </w:t>
      </w:r>
    </w:p>
    <w:p w14:paraId="1DC19EC4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7F49527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Where will the conference/meeting be held? </w:t>
      </w:r>
    </w:p>
    <w:p w14:paraId="6D0ACBBD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In the United States or Washington, D.C. </w:t>
      </w:r>
    </w:p>
    <w:p w14:paraId="5236F1F1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0EC9421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 which state will the conference/meeting be held? </w:t>
      </w:r>
    </w:p>
    <w:p w14:paraId="2EFB66D8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Illinois </w:t>
      </w:r>
    </w:p>
    <w:p w14:paraId="7DA5306D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53FBC22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Please list the specific dates of the conference/meeting e.g., October 5-7, 2017; May 20-22, 2018... </w:t>
      </w:r>
    </w:p>
    <w:p w14:paraId="39214BFA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October 5-8, 2017 </w:t>
      </w:r>
    </w:p>
    <w:p w14:paraId="4D6C97AD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A03AA3A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Will you be giving a presentation? </w:t>
      </w:r>
    </w:p>
    <w:p w14:paraId="59A65FDD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Yes </w:t>
      </w:r>
    </w:p>
    <w:p w14:paraId="5EB89798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A9C9B27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What kind of presentation will you be giving? </w:t>
      </w:r>
    </w:p>
    <w:p w14:paraId="14F90774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Oral presentation </w:t>
      </w:r>
    </w:p>
    <w:p w14:paraId="309FB047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93A640A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Are you presenting research related to your thesis or dissertation? </w:t>
      </w:r>
    </w:p>
    <w:p w14:paraId="501CC214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Yes </w:t>
      </w:r>
    </w:p>
    <w:p w14:paraId="7A4E4936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85B958E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Travel budget </w:t>
      </w:r>
    </w:p>
    <w:p w14:paraId="5C8522A7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Transportation   211.27 </w:t>
      </w:r>
    </w:p>
    <w:p w14:paraId="7A8F581A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Lodging   540 </w:t>
      </w:r>
    </w:p>
    <w:p w14:paraId="6833CBD0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Meals   150 </w:t>
      </w:r>
    </w:p>
    <w:p w14:paraId="261ED9D5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Registration   285 </w:t>
      </w:r>
    </w:p>
    <w:p w14:paraId="0897901B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980197A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Amount requested from the Graduate School? </w:t>
      </w:r>
    </w:p>
    <w:p w14:paraId="025E239B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$500 </w:t>
      </w:r>
    </w:p>
    <w:p w14:paraId="7088B351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7542B9B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Are you receiving travel funding from other sources (e.g., your department, college, advisor, </w:t>
      </w:r>
      <w:proofErr w:type="spellStart"/>
      <w:r>
        <w:rPr>
          <w:rFonts w:ascii="Calibri" w:hAnsi="Calibri" w:cs="Calibri"/>
          <w:sz w:val="28"/>
          <w:szCs w:val="28"/>
        </w:rPr>
        <w:t>etc</w:t>
      </w:r>
      <w:proofErr w:type="spellEnd"/>
      <w:r>
        <w:rPr>
          <w:rFonts w:ascii="Calibri" w:hAnsi="Calibri" w:cs="Calibri"/>
          <w:sz w:val="28"/>
          <w:szCs w:val="28"/>
        </w:rPr>
        <w:t xml:space="preserve">... </w:t>
      </w:r>
    </w:p>
    <w:p w14:paraId="0319A990" w14:textId="77777777" w:rsidR="00F32CCF" w:rsidRDefault="00F32CCF" w:rsidP="00F32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   No </w:t>
      </w:r>
    </w:p>
    <w:p w14:paraId="1A65A13A" w14:textId="77777777" w:rsidR="00F32CCF" w:rsidRDefault="00F32CCF" w:rsidP="00970B0B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F32CCF" w:rsidSect="00D1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AA"/>
    <w:rsid w:val="00004F72"/>
    <w:rsid w:val="001B22D8"/>
    <w:rsid w:val="002B33C0"/>
    <w:rsid w:val="0040539A"/>
    <w:rsid w:val="00473B76"/>
    <w:rsid w:val="007A6FED"/>
    <w:rsid w:val="00970B0B"/>
    <w:rsid w:val="00A71050"/>
    <w:rsid w:val="00A744AA"/>
    <w:rsid w:val="00D11B92"/>
    <w:rsid w:val="00F3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B9E5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0B0B"/>
  </w:style>
  <w:style w:type="character" w:styleId="Hyperlink">
    <w:name w:val="Hyperlink"/>
    <w:basedOn w:val="DefaultParagraphFont"/>
    <w:uiPriority w:val="99"/>
    <w:semiHidden/>
    <w:unhideWhenUsed/>
    <w:rsid w:val="00970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7D7D7"/>
                <w:bottom w:val="single" w:sz="6" w:space="15" w:color="D7D7D7"/>
                <w:right w:val="single" w:sz="6" w:space="0" w:color="D7D7D7"/>
              </w:divBdr>
              <w:divsChild>
                <w:div w:id="1198348997">
                  <w:marLeft w:val="0"/>
                  <w:marRight w:val="0"/>
                  <w:marTop w:val="0"/>
                  <w:marBottom w:val="0"/>
                  <w:divBdr>
                    <w:top w:val="single" w:sz="12" w:space="8" w:color="BBBBBB"/>
                    <w:left w:val="single" w:sz="12" w:space="8" w:color="BBBBBB"/>
                    <w:bottom w:val="single" w:sz="12" w:space="8" w:color="BBBBBB"/>
                    <w:right w:val="single" w:sz="12" w:space="8" w:color="BBBBBB"/>
                  </w:divBdr>
                </w:div>
              </w:divsChild>
            </w:div>
          </w:divsChild>
        </w:div>
        <w:div w:id="20638239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qualtrics.com/" TargetMode="External"/><Relationship Id="rId5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Relationship Id="rId6" Type="http://schemas.openxmlformats.org/officeDocument/2006/relationships/hyperlink" Target="mailto:watsofd@auburn.edu" TargetMode="External"/><Relationship Id="rId7" Type="http://schemas.openxmlformats.org/officeDocument/2006/relationships/hyperlink" Target="https://proxy.qualtrics.com/proxy/?url=https%3A%2F%2Fauburn.qualtrics.com%2FCP%2FReport.php%3FSID%3DSV_eFm7YlXBDJtzzLf%26R%3DR_0xL9oeTYh4egCHL&amp;token=8FnPVkJDZZnJ%2BenOCYROJgzFbVxsJGhGklV6n5GyvnA%3D" TargetMode="External"/><Relationship Id="rId8" Type="http://schemas.openxmlformats.org/officeDocument/2006/relationships/hyperlink" Target="https://proxy.qualtrics.com/proxy/?url=https%3A%2F%2Fauburn.qualtrics.com%2FCP%2FReport.php%3FSID%3DSV_eFm7YlXBDJtzzLf%26R%3DR_0xL9oeTYh4egCHL&amp;token=8FnPVkJDZZnJ%2BenOCYROJgzFbVxsJGhGklV6n5GyvnA%3D" TargetMode="External"/><Relationship Id="rId9" Type="http://schemas.openxmlformats.org/officeDocument/2006/relationships/hyperlink" Target="mailto:cjb0079@auburn.edu" TargetMode="External"/><Relationship Id="rId10" Type="http://schemas.openxmlformats.org/officeDocument/2006/relationships/hyperlink" Target="mailto:mmi0004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Branch</dc:creator>
  <cp:keywords/>
  <dc:description/>
  <cp:lastModifiedBy>Jason Branch</cp:lastModifiedBy>
  <cp:revision>2</cp:revision>
  <dcterms:created xsi:type="dcterms:W3CDTF">2017-09-28T16:22:00Z</dcterms:created>
  <dcterms:modified xsi:type="dcterms:W3CDTF">2017-09-28T16:22:00Z</dcterms:modified>
</cp:coreProperties>
</file>