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8AE55" w14:textId="3C78FF1A" w:rsidR="00F249E5" w:rsidRPr="009B17A5" w:rsidRDefault="009B17A5">
      <w:pPr>
        <w:rPr>
          <w:b/>
        </w:rPr>
      </w:pPr>
      <w:r w:rsidRPr="009B17A5">
        <w:rPr>
          <w:b/>
        </w:rPr>
        <w:t>Transportation budget</w:t>
      </w:r>
    </w:p>
    <w:p w14:paraId="08DF5134" w14:textId="6773087F" w:rsidR="009B17A5" w:rsidRDefault="009B17A5">
      <w:r>
        <w:t>Flight: 133.00</w:t>
      </w:r>
    </w:p>
    <w:p w14:paraId="4319E77F" w14:textId="2A039942" w:rsidR="009B17A5" w:rsidRDefault="009B17A5">
      <w:r>
        <w:t>Taxi/Uber/Lyft: 127.00</w:t>
      </w:r>
    </w:p>
    <w:p w14:paraId="330143A1" w14:textId="4340CDA3" w:rsidR="009B17A5" w:rsidRDefault="009B17A5">
      <w:r>
        <w:t>Gas to airport: 40.00</w:t>
      </w:r>
    </w:p>
    <w:p w14:paraId="1C6ED62A" w14:textId="671B427B" w:rsidR="009B17A5" w:rsidRDefault="009B17A5">
      <w:r>
        <w:t>Total: 300.00</w:t>
      </w:r>
    </w:p>
    <w:p w14:paraId="1BD249CB" w14:textId="6D65B3CE" w:rsidR="009B17A5" w:rsidRDefault="009B17A5"/>
    <w:p w14:paraId="71AFD57A" w14:textId="51EB1135" w:rsidR="009B17A5" w:rsidRPr="009B17A5" w:rsidRDefault="009B17A5">
      <w:pPr>
        <w:rPr>
          <w:b/>
        </w:rPr>
      </w:pPr>
      <w:r w:rsidRPr="009B17A5">
        <w:rPr>
          <w:b/>
        </w:rPr>
        <w:t>Lodging budget</w:t>
      </w:r>
    </w:p>
    <w:p w14:paraId="420011DE" w14:textId="51508C5D" w:rsidR="009B17A5" w:rsidRDefault="009B17A5">
      <w:r>
        <w:t>Hotel: $1000 for 4 nights, split between 3 people</w:t>
      </w:r>
    </w:p>
    <w:p w14:paraId="627E5A1B" w14:textId="1A25A481" w:rsidR="009B17A5" w:rsidRDefault="009B17A5">
      <w:r>
        <w:t>Total: 350.00</w:t>
      </w:r>
    </w:p>
    <w:p w14:paraId="31249EBD" w14:textId="64EA8323" w:rsidR="009B17A5" w:rsidRDefault="009B17A5"/>
    <w:p w14:paraId="13B5C4B0" w14:textId="3D884364" w:rsidR="009B17A5" w:rsidRPr="009B17A5" w:rsidRDefault="009B17A5">
      <w:pPr>
        <w:rPr>
          <w:b/>
        </w:rPr>
      </w:pPr>
      <w:r w:rsidRPr="009B17A5">
        <w:rPr>
          <w:b/>
        </w:rPr>
        <w:t>Meals budget</w:t>
      </w:r>
    </w:p>
    <w:p w14:paraId="2F8E3B2E" w14:textId="24F7BB26" w:rsidR="009B17A5" w:rsidRDefault="009B17A5">
      <w:r>
        <w:t>$40/day for 5 days</w:t>
      </w:r>
    </w:p>
    <w:p w14:paraId="7447D62E" w14:textId="0F11FD79" w:rsidR="009B17A5" w:rsidRDefault="009B17A5">
      <w:r>
        <w:t>Total: 200.00</w:t>
      </w:r>
      <w:bookmarkStart w:id="0" w:name="_GoBack"/>
      <w:bookmarkEnd w:id="0"/>
    </w:p>
    <w:sectPr w:rsidR="009B1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A5"/>
    <w:rsid w:val="009B17A5"/>
    <w:rsid w:val="00D51F6E"/>
    <w:rsid w:val="00F2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6783C"/>
  <w15:chartTrackingRefBased/>
  <w15:docId w15:val="{E219FD36-ED77-4910-933C-FDECCB48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Grey</dc:creator>
  <cp:keywords/>
  <dc:description/>
  <cp:lastModifiedBy>Cassandra Grey</cp:lastModifiedBy>
  <cp:revision>1</cp:revision>
  <dcterms:created xsi:type="dcterms:W3CDTF">2019-05-29T16:05:00Z</dcterms:created>
  <dcterms:modified xsi:type="dcterms:W3CDTF">2019-05-29T16:13:00Z</dcterms:modified>
</cp:coreProperties>
</file>