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FA" w:rsidRDefault="00DD28FA" w:rsidP="00DD28FA">
      <w:r>
        <w:t>EXPERIMENTAL BIOLOGY 2022</w:t>
      </w:r>
    </w:p>
    <w:p w:rsidR="00DD28FA" w:rsidRDefault="00DD28FA" w:rsidP="00DD28FA">
      <w:r>
        <w:t>Pennsylvania Convention Center</w:t>
      </w:r>
    </w:p>
    <w:p w:rsidR="00DD28FA" w:rsidRDefault="00DD28FA" w:rsidP="00DD28FA">
      <w:r>
        <w:t>Philadelphia, Pennsylvania, USA</w:t>
      </w:r>
    </w:p>
    <w:p w:rsidR="00DD28FA" w:rsidRDefault="00DD28FA" w:rsidP="00DD28FA">
      <w:r>
        <w:t>April 2-5, 2022</w:t>
      </w:r>
    </w:p>
    <w:p w:rsidR="00DD28FA" w:rsidRDefault="00DD28FA" w:rsidP="00DD28FA"/>
    <w:p w:rsidR="00DD28FA" w:rsidRDefault="00DD28FA" w:rsidP="00DD28FA">
      <w:r>
        <w:t>NOTIFICATION OF ABSTRACT ACCEPTANCE</w:t>
      </w:r>
    </w:p>
    <w:p w:rsidR="00DD28FA" w:rsidRDefault="00DD28FA" w:rsidP="00DD28FA"/>
    <w:p w:rsidR="00DD28FA" w:rsidRDefault="00DD28FA" w:rsidP="00DD28FA">
      <w:r>
        <w:t>Dear Casey Sexton,</w:t>
      </w:r>
    </w:p>
    <w:p w:rsidR="00DD28FA" w:rsidRDefault="00DD28FA" w:rsidP="00DD28FA"/>
    <w:p w:rsidR="00DD28FA" w:rsidRDefault="00DD28FA" w:rsidP="00DD28FA">
      <w:r>
        <w:t>Abstract Submission ID: R5652</w:t>
      </w:r>
    </w:p>
    <w:p w:rsidR="00DD28FA" w:rsidRDefault="00DD28FA" w:rsidP="00DD28FA">
      <w:r>
        <w:t>Abstract Title: Global DNA Methylation Status in Relation to Resistance Training with High vs Low Loads to Failure</w:t>
      </w:r>
    </w:p>
    <w:p w:rsidR="00DD28FA" w:rsidRDefault="00DD28FA" w:rsidP="00DD28FA">
      <w:r>
        <w:t>Presenting Author: Casey Sexton</w:t>
      </w:r>
    </w:p>
    <w:p w:rsidR="00DD28FA" w:rsidRDefault="00DD28FA" w:rsidP="00DD28FA"/>
    <w:p w:rsidR="00DD28FA" w:rsidRDefault="00DD28FA" w:rsidP="00DD28FA">
      <w:r>
        <w:t>Session Title: APS Skeletal Muscle, Bone and Connective Tissue Poster Session</w:t>
      </w:r>
    </w:p>
    <w:p w:rsidR="00DD28FA" w:rsidRDefault="00DD28FA" w:rsidP="00DD28FA">
      <w:r>
        <w:t>Session Day: Tuesday, April 5, 2022</w:t>
      </w:r>
    </w:p>
    <w:p w:rsidR="00DD28FA" w:rsidRDefault="00DD28FA" w:rsidP="00DD28FA"/>
    <w:p w:rsidR="00DD28FA" w:rsidRDefault="00DD28FA" w:rsidP="00DD28FA">
      <w:r>
        <w:t>Programming Society: The American Physiological Society</w:t>
      </w:r>
    </w:p>
    <w:p w:rsidR="00DD28FA" w:rsidRDefault="00DD28FA" w:rsidP="00DD28FA"/>
    <w:p w:rsidR="00DD28FA" w:rsidRDefault="00DD28FA" w:rsidP="00DD28FA">
      <w:r>
        <w:t>We are happy to inform you that your abstract, with the title shown above, has been accepted for poster presentation at Experimental Biology 2022. A copy of this email has been sent to all co-authors and sponsor. Final details including the session time, presentation time, program number and poster board number will be sent to you in mid-February. Your abstract will be published in The FASEB Journal in mid-May, 2022, unless withdrawn prior to the meeting. Fees apply for withdrawals. Review the Abstract Revision and Withdrawal Policy for details.</w:t>
      </w:r>
    </w:p>
    <w:p w:rsidR="00DD28FA" w:rsidRDefault="00DD28FA" w:rsidP="00DD28FA"/>
    <w:p w:rsidR="00DD28FA" w:rsidRDefault="00DD28FA" w:rsidP="00DD28FA">
      <w:r>
        <w:t>Please note that individual requests for specific presentation dates and/or times cannot be addressed due to the very large number of presentations and other factors that the program committees must consider when scheduling the overall program.</w:t>
      </w:r>
    </w:p>
    <w:p w:rsidR="00DD28FA" w:rsidRDefault="00DD28FA" w:rsidP="00DD28FA"/>
    <w:p w:rsidR="00DD28FA" w:rsidRDefault="00DD28FA" w:rsidP="00DD28FA">
      <w:r>
        <w:t>VIRTUAL POSTERS</w:t>
      </w:r>
    </w:p>
    <w:p w:rsidR="00DD28FA" w:rsidRDefault="00DD28FA" w:rsidP="00DD28FA">
      <w:r>
        <w:lastRenderedPageBreak/>
        <w:t>In addition to presenting your poster in person in Philadelphia, all EB 2022 posters will also have the option of a virtual component. Instructions to upload your virtual poster will be sent in early March.</w:t>
      </w:r>
    </w:p>
    <w:p w:rsidR="00DD28FA" w:rsidRDefault="00DD28FA" w:rsidP="00DD28FA"/>
    <w:p w:rsidR="00DD28FA" w:rsidRDefault="00DD28FA" w:rsidP="00DD28FA">
      <w:r>
        <w:t xml:space="preserve">- Virtual posters are available for viewing 24/7 from March 25 – May 5, 2022. </w:t>
      </w:r>
    </w:p>
    <w:p w:rsidR="00DD28FA" w:rsidRDefault="00DD28FA" w:rsidP="00DD28FA">
      <w:r>
        <w:t>- Virtual posters include a poster pdf, audio narration and optional hand-out (pdf/doc).</w:t>
      </w:r>
    </w:p>
    <w:p w:rsidR="00DD28FA" w:rsidRDefault="00DD28FA" w:rsidP="00DD28FA">
      <w:r>
        <w:t>- Poster presenters can receive and respond to questions about their virtual poster.</w:t>
      </w:r>
    </w:p>
    <w:p w:rsidR="00DD28FA" w:rsidRDefault="00DD28FA" w:rsidP="00DD28FA">
      <w:r>
        <w:t>- Poster presenters will receive an email notification when a question is posted.</w:t>
      </w:r>
    </w:p>
    <w:p w:rsidR="00DD28FA" w:rsidRDefault="00DD28FA" w:rsidP="00DD28FA">
      <w:r>
        <w:t>- Poster presenters are not required to be available at a specific time; however, we ask that you would be prompt in replying to questions posted to your virtual poster.</w:t>
      </w:r>
    </w:p>
    <w:p w:rsidR="00DD28FA" w:rsidRDefault="00DD28FA" w:rsidP="00DD28FA"/>
    <w:p w:rsidR="00DD28FA" w:rsidRDefault="00DD28FA" w:rsidP="00DD28FA">
      <w:r>
        <w:t xml:space="preserve">If you have not already registered or made your hotel reservation, please do so now. The early registration deadline is Monday, February 28 – register early to receive the best rate! Housing, transportation, registration and any additional expenses are your responsibility unless you have been otherwise notified. </w:t>
      </w:r>
    </w:p>
    <w:p w:rsidR="00DD28FA" w:rsidRDefault="00DD28FA" w:rsidP="00DD28FA"/>
    <w:p w:rsidR="00DD28FA" w:rsidRDefault="00DD28FA" w:rsidP="00DD28FA">
      <w:r>
        <w:t>IMPORTANT DEADLINES</w:t>
      </w:r>
    </w:p>
    <w:p w:rsidR="00DD28FA" w:rsidRDefault="00DD28FA" w:rsidP="00DD28FA">
      <w:r>
        <w:t>Early Registration: February 28, 2022</w:t>
      </w:r>
    </w:p>
    <w:p w:rsidR="00DD28FA" w:rsidRDefault="00DD28FA" w:rsidP="00DD28FA">
      <w:r>
        <w:t>Housing Reservations: March 15, 2022</w:t>
      </w:r>
    </w:p>
    <w:p w:rsidR="00DD28FA" w:rsidRDefault="00DD28FA" w:rsidP="00DD28FA">
      <w:r>
        <w:t>Registration Cancellation: March 15, 2022</w:t>
      </w:r>
    </w:p>
    <w:p w:rsidR="00DD28FA" w:rsidRDefault="00DD28FA" w:rsidP="00DD28FA"/>
    <w:p w:rsidR="00DD28FA" w:rsidRDefault="00DD28FA" w:rsidP="00DD28FA">
      <w:r>
        <w:t>• Once you have registered, you can print your own letter of invitation, registration receipt, or email confirmation - Registration Information - Registration Resource Center</w:t>
      </w:r>
    </w:p>
    <w:p w:rsidR="00DD28FA" w:rsidRDefault="00DD28FA" w:rsidP="00DD28FA"/>
    <w:p w:rsidR="00DD28FA" w:rsidRDefault="00DD28FA" w:rsidP="00DD28FA">
      <w:r>
        <w:t>• Attention international presenters - Visa Information for International Visitors EB encourages you to start your visa application process as soon as possible to determine the requirements needed for your specific travel to the U.S.</w:t>
      </w:r>
    </w:p>
    <w:p w:rsidR="00DD28FA" w:rsidRDefault="00DD28FA" w:rsidP="00DD28FA"/>
    <w:p w:rsidR="00DD28FA" w:rsidRDefault="00DD28FA" w:rsidP="00DD28FA">
      <w:r>
        <w:t>Note: Registration refunds will not be issued for denied visas after Thursday, March 17, 2022.</w:t>
      </w:r>
    </w:p>
    <w:p w:rsidR="00DD28FA" w:rsidRDefault="00DD28FA" w:rsidP="00DD28FA"/>
    <w:p w:rsidR="00DD28FA" w:rsidRDefault="00DD28FA" w:rsidP="00DD28FA">
      <w:r>
        <w:t>PLEASE READ: HEALTH AND SAFETY INFORMATION</w:t>
      </w:r>
    </w:p>
    <w:p w:rsidR="00DD28FA" w:rsidRDefault="00DD28FA" w:rsidP="00DD28FA">
      <w:r>
        <w:t xml:space="preserve">For the health and safety of our members and community, EB 2022 is requiring all attendees be fully vaccinated for COVID-19, and masks that cover the nose and mouth must be worn while attending EB </w:t>
      </w:r>
      <w:r>
        <w:lastRenderedPageBreak/>
        <w:t xml:space="preserve">2022 indoor events and programming.  Please review the EB 2022 Health and Safety Information.  To verify your vaccination status via a text-based system, EB will collect your cell phone number during your registration. Upon completion of registration, expect a text message from </w:t>
      </w:r>
      <w:proofErr w:type="spellStart"/>
      <w:r>
        <w:t>HealthShield</w:t>
      </w:r>
      <w:proofErr w:type="spellEnd"/>
      <w:r>
        <w:t>/42Chat (866-383-2519) with vaccination upload instructions. If you do not have a cell phone and/or cannot receive texts, EB Management will contact you by email with an alternative method to provide your required proof of vaccination.</w:t>
      </w:r>
    </w:p>
    <w:p w:rsidR="00DD28FA" w:rsidRDefault="00DD28FA" w:rsidP="00DD28FA"/>
    <w:p w:rsidR="00DD28FA" w:rsidRDefault="00DD28FA" w:rsidP="00DD28FA">
      <w:r>
        <w:t>PHOTOGRAPHY AND RECORDING POLICY</w:t>
      </w:r>
    </w:p>
    <w:p w:rsidR="00DD28FA" w:rsidRDefault="00DD28FA" w:rsidP="00DD28FA">
      <w:r>
        <w:t>EB is committed to honoring the rights of copyright owners and to respectful sharing of scientific research and data. Attendees at EB-sponsored scientific meetings or events are expected to adhere to this policy. In response to a changing culture, EB will now permit photography and recording during scientific meetings and events within the boundaries discussed in the complete policy located here.</w:t>
      </w:r>
    </w:p>
    <w:p w:rsidR="00DD28FA" w:rsidRDefault="00DD28FA" w:rsidP="00DD28FA"/>
    <w:p w:rsidR="00DD28FA" w:rsidRDefault="00DD28FA" w:rsidP="00DD28FA">
      <w:r>
        <w:t>Icons will be provided for you to place on your presentation to indicate if you agree or not to have your abstract presentation photographed or recorded.</w:t>
      </w:r>
    </w:p>
    <w:p w:rsidR="00DD28FA" w:rsidRDefault="00DD28FA" w:rsidP="00DD28FA"/>
    <w:p w:rsidR="00DD28FA" w:rsidRDefault="00DD28FA" w:rsidP="00DD28FA">
      <w:r>
        <w:t>QUESTIONS</w:t>
      </w:r>
    </w:p>
    <w:p w:rsidR="00DD28FA" w:rsidRDefault="00DD28FA" w:rsidP="00DD28FA">
      <w:r>
        <w:t>Contact phone and email for the programming society can be found here.</w:t>
      </w:r>
    </w:p>
    <w:p w:rsidR="00DD28FA" w:rsidRDefault="00DD28FA" w:rsidP="00DD28FA"/>
    <w:p w:rsidR="00DD28FA" w:rsidRDefault="00DD28FA" w:rsidP="00DD28FA">
      <w:r>
        <w:t>We look forward to seeing you in Philadelphia!</w:t>
      </w:r>
    </w:p>
    <w:p w:rsidR="00DD28FA" w:rsidRDefault="00DD28FA" w:rsidP="00DD28FA"/>
    <w:p w:rsidR="00DD28FA" w:rsidRDefault="00DD28FA" w:rsidP="00DD28FA">
      <w:r>
        <w:t>Best regards,</w:t>
      </w:r>
    </w:p>
    <w:p w:rsidR="00A67F0E" w:rsidRDefault="00DD28FA" w:rsidP="00DD28FA">
      <w:r>
        <w:t>EB2022 Management Team</w:t>
      </w:r>
      <w:bookmarkStart w:id="0" w:name="_GoBack"/>
      <w:bookmarkEnd w:id="0"/>
    </w:p>
    <w:sectPr w:rsidR="00A6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FA"/>
    <w:rsid w:val="000B7E44"/>
    <w:rsid w:val="00A67F0E"/>
    <w:rsid w:val="00D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3D123-E5F6-4EAA-846E-E14D347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Sexton</dc:creator>
  <cp:keywords/>
  <dc:description/>
  <cp:lastModifiedBy>Casey Sexton</cp:lastModifiedBy>
  <cp:revision>1</cp:revision>
  <dcterms:created xsi:type="dcterms:W3CDTF">2022-03-04T00:01:00Z</dcterms:created>
  <dcterms:modified xsi:type="dcterms:W3CDTF">2022-03-04T00:02:00Z</dcterms:modified>
</cp:coreProperties>
</file>