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F4" w:rsidRPr="00EB72F4" w:rsidRDefault="00EB72F4" w:rsidP="00EB72F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</w:rPr>
      </w:pPr>
      <w:r w:rsidRPr="00EB72F4">
        <w:rPr>
          <w:rFonts w:ascii="Segoe UI" w:eastAsia="Times New Roman" w:hAnsi="Segoe UI" w:cs="Segoe UI"/>
          <w:color w:val="333333"/>
          <w:sz w:val="32"/>
          <w:szCs w:val="32"/>
        </w:rPr>
        <w:t>Graduate Research and Travel Fellowship application</w:t>
      </w:r>
    </w:p>
    <w:p w:rsidR="00EB72F4" w:rsidRPr="00EB72F4" w:rsidRDefault="00EB72F4" w:rsidP="00EB72F4">
      <w:pPr>
        <w:shd w:val="clear" w:color="auto" w:fill="00ABA9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</w:rPr>
      </w:pPr>
    </w:p>
    <w:p w:rsidR="00EB72F4" w:rsidRPr="00EB72F4" w:rsidRDefault="00EB72F4" w:rsidP="00EB72F4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</w:rPr>
      </w:pPr>
      <w:r w:rsidRPr="00EB72F4">
        <w:rPr>
          <w:rFonts w:ascii="Segoe UI" w:eastAsia="Times New Roman" w:hAnsi="Segoe UI" w:cs="Segoe UI"/>
          <w:color w:val="333333"/>
          <w:sz w:val="26"/>
          <w:szCs w:val="26"/>
        </w:rPr>
        <w:t>Auburn Graduate School &lt;noreply@qualtrics-research.com&gt;</w: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B72F4">
        <w:rPr>
          <w:rFonts w:ascii="Segoe UI" w:eastAsia="Times New Roman" w:hAnsi="Segoe UI" w:cs="Segoe UI"/>
          <w:color w:val="000000"/>
          <w:sz w:val="27"/>
          <w:szCs w:val="27"/>
        </w:rPr>
        <w:t> </w: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B72F4">
        <w:rPr>
          <w:rFonts w:ascii="Segoe UI" w:eastAsia="Times New Roman" w:hAnsi="Segoe UI" w:cs="Segoe UI"/>
          <w:color w:val="000000"/>
          <w:sz w:val="27"/>
          <w:szCs w:val="27"/>
        </w:rPr>
        <w:t> </w:t>
      </w:r>
    </w:p>
    <w:p w:rsidR="00EB72F4" w:rsidRPr="00EB72F4" w:rsidRDefault="00EB72F4" w:rsidP="00EB72F4">
      <w:pPr>
        <w:shd w:val="clear" w:color="auto" w:fill="F4F9F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B72F4">
        <w:rPr>
          <w:rFonts w:ascii="Segoe UI" w:eastAsia="Times New Roman" w:hAnsi="Segoe UI" w:cs="Segoe UI"/>
          <w:color w:val="000000"/>
          <w:sz w:val="27"/>
          <w:szCs w:val="27"/>
        </w:rPr>
        <w:t>Reply all</w:t>
      </w:r>
      <w:r w:rsidRPr="00EB72F4">
        <w:rPr>
          <w:rFonts w:ascii="Segoe UI" w:eastAsia="Times New Roman" w:hAnsi="Segoe UI" w:cs="Segoe UI"/>
          <w:color w:val="A6A6A6"/>
          <w:sz w:val="21"/>
          <w:szCs w:val="21"/>
        </w:rPr>
        <w:t>|</w: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</w:rPr>
      </w:pPr>
      <w:r w:rsidRPr="00EB72F4">
        <w:rPr>
          <w:rFonts w:ascii="Segoe UI Semilight" w:eastAsia="Times New Roman" w:hAnsi="Segoe UI Semilight" w:cs="Segoe UI Semilight"/>
          <w:color w:val="666666"/>
          <w:sz w:val="18"/>
          <w:szCs w:val="18"/>
        </w:rPr>
        <w:t>Today, 12:00 PM</w:t>
      </w:r>
    </w:p>
    <w:p w:rsidR="00EB72F4" w:rsidRPr="00EB72F4" w:rsidRDefault="00EB72F4" w:rsidP="00EB72F4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</w:rPr>
      </w:pPr>
      <w:r w:rsidRPr="00EB72F4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</w:rPr>
        <w:t xml:space="preserve">Cesar </w:t>
      </w:r>
      <w:proofErr w:type="spellStart"/>
      <w:r w:rsidRPr="00EB72F4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</w:rPr>
        <w:t>Bazo</w:t>
      </w:r>
      <w:proofErr w:type="spellEnd"/>
      <w:r w:rsidRPr="00EB72F4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</w:rPr>
        <w:t xml:space="preserve"> Quintana</w:t>
      </w:r>
    </w:p>
    <w:p w:rsidR="00EB72F4" w:rsidRPr="00EB72F4" w:rsidRDefault="00EB72F4" w:rsidP="00EB72F4">
      <w:pPr>
        <w:shd w:val="clear" w:color="auto" w:fill="FFFFFF"/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</w:rPr>
      </w:pPr>
      <w:r w:rsidRPr="00EB72F4">
        <w:rPr>
          <w:rFonts w:ascii="Segoe UI Semilight" w:eastAsia="Times New Roman" w:hAnsi="Segoe UI Semilight" w:cs="Segoe UI Semilight"/>
          <w:color w:val="666666"/>
          <w:sz w:val="18"/>
          <w:szCs w:val="18"/>
        </w:rPr>
        <w:t>Inbox</w:t>
      </w:r>
    </w:p>
    <w:p w:rsidR="00EB72F4" w:rsidRPr="00EB72F4" w:rsidRDefault="00EB72F4" w:rsidP="00EB72F4">
      <w:pPr>
        <w:shd w:val="clear" w:color="auto" w:fill="FFFFFF"/>
        <w:spacing w:line="420" w:lineRule="atLeast"/>
        <w:rPr>
          <w:rFonts w:ascii="Segoe UI" w:eastAsia="Times New Roman" w:hAnsi="Segoe UI" w:cs="Segoe UI"/>
          <w:color w:val="666666"/>
          <w:sz w:val="21"/>
          <w:szCs w:val="21"/>
        </w:rPr>
      </w:pPr>
      <w:r w:rsidRPr="00EB72F4">
        <w:rPr>
          <w:rFonts w:ascii="Segoe UI" w:eastAsia="Times New Roman" w:hAnsi="Segoe UI" w:cs="Segoe UI"/>
          <w:color w:val="666666"/>
          <w:sz w:val="21"/>
          <w:szCs w:val="21"/>
        </w:rPr>
        <w:t>Action Items</w:t>
      </w:r>
    </w:p>
    <w:p w:rsidR="00EB72F4" w:rsidRPr="00EB72F4" w:rsidRDefault="00EB72F4" w:rsidP="00EB72F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Cesar </w:t>
      </w:r>
      <w:proofErr w:type="spell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Bazo</w:t>
      </w:r>
      <w:proofErr w:type="spell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Quintana,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tgtFrame="_blank" w:history="1">
        <w:r w:rsidRPr="00EB72F4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Graduate Research and Travel Fellowship</w:t>
        </w:r>
      </w:hyperlink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website for the review periods and corresponding deadlines).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Below, you will see a summary of your responses on the application. If you need to modify your application, </w:t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do not submit a second application.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Simply</w:t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email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hyperlink r:id="rId5" w:tgtFrame="_blank" w:history="1">
        <w:r w:rsidRPr="00EB72F4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watsofd@auburn.edu</w:t>
        </w:r>
      </w:hyperlink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and provide the Response ID listed below. A member of the Graduate School staff will then send you a link where you can modify your original application.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Sincerely,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The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Graduate School </w: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Recipient Data: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Time Finished: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2017-09-11 12:00:06 CDT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IP: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68.191.98.146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ResponseID</w:t>
      </w:r>
      <w:proofErr w:type="spellEnd"/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R_1GTzJbrEHBpF9xZ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Link to View Results: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hyperlink r:id="rId6" w:tgtFrame="_blank" w:history="1">
        <w:r w:rsidRPr="00EB72F4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Click Here</w:t>
        </w:r>
      </w:hyperlink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URL to View Results: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https://proxy.qualtrics.com/proxy/?url=https%3A%2F%2Fauburn.qualtrics.com%2FCP%2FReport.php%3FSID%3DSV_eFm7YlXBDJtzzLf%26R%3DR_1GTzJbrEHBpF9xZ&amp;token=H5nWR0V9S%2FOvkJDI%2FgfVuLP6ONkWh6Y7%2Fb3AO4rs510%3D </w: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EB72F4" w:rsidRPr="00EB72F4" w:rsidRDefault="00EB72F4" w:rsidP="00EB72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br/>
      </w:r>
      <w:r w:rsidRPr="00EB72F4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Response Summary: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First name and last name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   Cesar </w:t>
      </w:r>
      <w:proofErr w:type="spell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Bazo</w:t>
      </w:r>
      <w:proofErr w:type="spell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Quintana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Student ID number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903304854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Auburn email address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crb0027@auburn.edu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Phone number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(334) 734-9225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Department or school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bookmarkStart w:id="0" w:name="_GoBack"/>
      <w:bookmarkEnd w:id="0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e.g., Department of Economics, School of Nursing, etc.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Department of Educational Foundations, Leadership and Technology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In which degree program are you currently enrolled?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PhD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shd w:val="clear" w:color="auto" w:fill="F4F4F4"/>
        </w:rPr>
        <w:t>When is your anticipated graduation?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Summer 2018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shd w:val="clear" w:color="auto" w:fill="F4F4F4"/>
        </w:rPr>
        <w:t>What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shd w:val="clear" w:color="auto" w:fill="F4F4F4"/>
        </w:rPr>
        <w:t xml:space="preserve"> is your cumulative GPA in your graduate program at Auburn?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You can check this by going to AU...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4.0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Faculty advisor's name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Dr. Maria Witte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Faculty advisor's email address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wittemm@auburn.edu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Conference/meeting name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Southeast TESOL Regional Conference 2017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For which travel period are you applying? In other words, please select the period during which y...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October-November 2017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Where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will the conference/meeting be held?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In the United States or Washington, D.C.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In which state will the conference/meeting be held?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Alabama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Please list the specific dates of the conference/meeting e.g., October 5-7, 2017; May 20-22, 2018...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October 4-7, 2017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shd w:val="clear" w:color="auto" w:fill="F4F4F4"/>
        </w:rPr>
        <w:t>Will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shd w:val="clear" w:color="auto" w:fill="F4F4F4"/>
        </w:rPr>
        <w:t xml:space="preserve"> you be giving a presentation?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Yes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What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kind of presentation will you be giving?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Oral presentation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Are you presenting research related to your thesis or dissertation?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Yes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Travel budget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Transportation   $ 175.00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</w:t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Lodging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   $ 550.00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Meals   $ 175.00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Registration   $ 120.00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Amount requested from the Graduate School?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$ 500.00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Are you receiving travel funding from other sources (e.g., your department, college, advisor, etc...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Yes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>How</w:t>
      </w:r>
      <w:proofErr w:type="gramEnd"/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t xml:space="preserve"> much funding are you receiving from other sources? </w:t>
      </w:r>
      <w:r w:rsidRPr="00EB72F4">
        <w:rPr>
          <w:rFonts w:ascii="Segoe UI" w:eastAsia="Times New Roman" w:hAnsi="Segoe UI" w:cs="Segoe UI"/>
          <w:color w:val="212121"/>
          <w:sz w:val="23"/>
          <w:szCs w:val="23"/>
        </w:rPr>
        <w:br/>
        <w:t>   $ 600.00 </w:t>
      </w:r>
    </w:p>
    <w:p w:rsidR="00C668DE" w:rsidRDefault="00C668DE"/>
    <w:sectPr w:rsidR="00C668DE" w:rsidSect="00EB72F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F4"/>
    <w:rsid w:val="00C668DE"/>
    <w:rsid w:val="00E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D22E-177E-4756-A151-C58B389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16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93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571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8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9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1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0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45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06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5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6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46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00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528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175340">
                  <w:marLeft w:val="0"/>
                  <w:marRight w:val="0"/>
                  <w:marTop w:val="255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1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095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1GTzJbrEHBpF9xZ&amp;token=H5nWR0V9S%2FOvkJDI%2FgfVuLP6ONkWh6Y7%2Fb3AO4rs510%3D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2017-09-11T17:26:00Z</dcterms:created>
  <dcterms:modified xsi:type="dcterms:W3CDTF">2017-09-11T17:28:00Z</dcterms:modified>
</cp:coreProperties>
</file>