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14" w:rsidRDefault="00792A14">
      <w:r>
        <w:t>Hotel: $500</w:t>
      </w:r>
    </w:p>
    <w:p w:rsidR="00792A14" w:rsidRDefault="00792A14">
      <w:r>
        <w:t>Flight: $500</w:t>
      </w:r>
    </w:p>
    <w:p w:rsidR="00792A14" w:rsidRDefault="00792A14">
      <w:r>
        <w:t>Food: $150</w:t>
      </w:r>
      <w:bookmarkStart w:id="0" w:name="_GoBack"/>
      <w:bookmarkEnd w:id="0"/>
    </w:p>
    <w:sectPr w:rsidR="0079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14"/>
    <w:rsid w:val="007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E39"/>
  <w15:chartTrackingRefBased/>
  <w15:docId w15:val="{27DCB1C6-8AAC-490B-AD69-80964C06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Haun</dc:creator>
  <cp:keywords/>
  <dc:description/>
  <cp:lastModifiedBy>Cody Haun</cp:lastModifiedBy>
  <cp:revision>1</cp:revision>
  <dcterms:created xsi:type="dcterms:W3CDTF">2017-05-16T21:33:00Z</dcterms:created>
  <dcterms:modified xsi:type="dcterms:W3CDTF">2017-05-16T21:33:00Z</dcterms:modified>
</cp:coreProperties>
</file>