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DD2F5" w14:textId="34CE9C07" w:rsidR="008343C4" w:rsidRDefault="007825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Transportation budget</w:t>
      </w:r>
      <w:r w:rsidR="009A3A06">
        <w:rPr>
          <w:rFonts w:ascii="Times New Roman" w:hAnsi="Times New Roman" w:cs="Times New Roman"/>
          <w:sz w:val="24"/>
          <w:szCs w:val="24"/>
        </w:rPr>
        <w:t xml:space="preserve"> total: $460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CF68D" w14:textId="066704C3" w:rsidR="007825DC" w:rsidRDefault="007825DC" w:rsidP="007825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Gas driving to and from the conference: $200</w:t>
      </w:r>
    </w:p>
    <w:p w14:paraId="5FC7E910" w14:textId="2770E26C" w:rsidR="009A3A06" w:rsidRPr="009A3A06" w:rsidRDefault="009A3A06" w:rsidP="009A3A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Parking at hotel: $230 </w:t>
      </w:r>
    </w:p>
    <w:p w14:paraId="29AC9F49" w14:textId="756DAC20" w:rsidR="00084591" w:rsidRDefault="00084591" w:rsidP="007825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Lyft cost within DC: $30 </w:t>
      </w:r>
    </w:p>
    <w:p w14:paraId="44A4A46A" w14:textId="5D8E922D" w:rsidR="007825DC" w:rsidRDefault="005E3741" w:rsidP="005E3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Lodging budget</w:t>
      </w:r>
      <w:r w:rsidR="009A3A06">
        <w:rPr>
          <w:rFonts w:ascii="Times New Roman" w:hAnsi="Times New Roman" w:cs="Times New Roman"/>
          <w:sz w:val="24"/>
          <w:szCs w:val="24"/>
        </w:rPr>
        <w:t xml:space="preserve"> total: $398.29</w:t>
      </w:r>
    </w:p>
    <w:p w14:paraId="1562E6C8" w14:textId="2491B8E7" w:rsidR="005E3741" w:rsidRDefault="005E3741" w:rsidP="005E37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Hotel cost for stay: $398.29 </w:t>
      </w:r>
    </w:p>
    <w:p w14:paraId="196AC1A0" w14:textId="2822D035" w:rsidR="005E3741" w:rsidRDefault="005E3741" w:rsidP="005E3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Meals</w:t>
      </w:r>
      <w:r w:rsidR="009A3A06">
        <w:rPr>
          <w:rFonts w:ascii="Times New Roman" w:hAnsi="Times New Roman" w:cs="Times New Roman"/>
          <w:sz w:val="24"/>
          <w:szCs w:val="24"/>
        </w:rPr>
        <w:t xml:space="preserve"> budget total: $160</w:t>
      </w:r>
    </w:p>
    <w:p w14:paraId="3EFD2A57" w14:textId="63538319" w:rsidR="005E3741" w:rsidRDefault="005E3741" w:rsidP="005E37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DC average meal </w:t>
      </w:r>
      <w:r w:rsidR="00084591">
        <w:rPr>
          <w:rFonts w:ascii="Times New Roman" w:hAnsi="Times New Roman" w:cs="Times New Roman"/>
          <w:sz w:val="24"/>
          <w:szCs w:val="24"/>
        </w:rPr>
        <w:t xml:space="preserve">cost per day: $40 </w:t>
      </w:r>
    </w:p>
    <w:p w14:paraId="4D90C309" w14:textId="40E4FC4E" w:rsidR="00084591" w:rsidRPr="005E3741" w:rsidRDefault="00084591" w:rsidP="005E37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day trip, estimated total meal cost: $160 </w:t>
      </w:r>
    </w:p>
    <w:p w14:paraId="7B395807" w14:textId="27E9F748" w:rsidR="005E3741" w:rsidRDefault="005E3741" w:rsidP="005E3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Registration</w:t>
      </w:r>
      <w:r w:rsidR="009A3A06">
        <w:rPr>
          <w:rFonts w:ascii="Times New Roman" w:hAnsi="Times New Roman" w:cs="Times New Roman"/>
          <w:sz w:val="24"/>
          <w:szCs w:val="24"/>
        </w:rPr>
        <w:t xml:space="preserve"> cost: $150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DF9E93" w14:textId="5CB4FE81" w:rsidR="00084591" w:rsidRDefault="00084591" w:rsidP="000845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 student registration cost: $150 </w:t>
      </w:r>
    </w:p>
    <w:p w14:paraId="4FD290C4" w14:textId="77777777" w:rsidR="009A3A06" w:rsidRDefault="009A3A06" w:rsidP="009A3A06">
      <w:pPr>
        <w:rPr>
          <w:rFonts w:ascii="Times New Roman" w:hAnsi="Times New Roman" w:cs="Times New Roman"/>
          <w:sz w:val="24"/>
          <w:szCs w:val="24"/>
        </w:rPr>
      </w:pPr>
    </w:p>
    <w:p w14:paraId="44F55C61" w14:textId="43DA1955" w:rsidR="009A3A06" w:rsidRDefault="009A3A06" w:rsidP="009A3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amount requested: 1,168.29 </w:t>
      </w:r>
    </w:p>
    <w:p w14:paraId="314AE4F0" w14:textId="4DDE90C0" w:rsidR="009A3A06" w:rsidRDefault="009A3A06" w:rsidP="009A3A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College of Education: $500</w:t>
      </w:r>
    </w:p>
    <w:p w14:paraId="05F20C79" w14:textId="0BD4DD34" w:rsidR="009A3A06" w:rsidRPr="009A3A06" w:rsidRDefault="009A3A06" w:rsidP="009A3A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SERC Department: 668.29</w:t>
      </w:r>
    </w:p>
    <w:p w14:paraId="753D547E" w14:textId="77777777" w:rsidR="005E3741" w:rsidRPr="005E3741" w:rsidRDefault="005E3741" w:rsidP="005E3741">
      <w:pPr>
        <w:rPr>
          <w:rFonts w:ascii="Times New Roman" w:hAnsi="Times New Roman" w:cs="Times New Roman"/>
          <w:sz w:val="24"/>
          <w:szCs w:val="24"/>
        </w:rPr>
      </w:pPr>
    </w:p>
    <w:sectPr w:rsidR="005E3741" w:rsidRPr="005E3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04EC1"/>
    <w:multiLevelType w:val="hybridMultilevel"/>
    <w:tmpl w:val="128A8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007F5"/>
    <w:multiLevelType w:val="hybridMultilevel"/>
    <w:tmpl w:val="7C68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1203A"/>
    <w:multiLevelType w:val="hybridMultilevel"/>
    <w:tmpl w:val="A1BC4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906107">
    <w:abstractNumId w:val="1"/>
  </w:num>
  <w:num w:numId="2" w16cid:durableId="1843662319">
    <w:abstractNumId w:val="0"/>
  </w:num>
  <w:num w:numId="3" w16cid:durableId="1493989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DC"/>
    <w:rsid w:val="00084591"/>
    <w:rsid w:val="005E3741"/>
    <w:rsid w:val="007825DC"/>
    <w:rsid w:val="008343C4"/>
    <w:rsid w:val="009A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DB1DD"/>
  <w15:chartTrackingRefBased/>
  <w15:docId w15:val="{8BF8D4A3-12BB-4C09-AA82-24FF634A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McConaha</dc:creator>
  <cp:keywords/>
  <dc:description/>
  <cp:lastModifiedBy>Candace McConaha</cp:lastModifiedBy>
  <cp:revision>2</cp:revision>
  <dcterms:created xsi:type="dcterms:W3CDTF">2023-07-06T18:41:00Z</dcterms:created>
  <dcterms:modified xsi:type="dcterms:W3CDTF">2023-07-06T19:17:00Z</dcterms:modified>
</cp:coreProperties>
</file>