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31AD" w14:textId="70542693" w:rsidR="004A29B7" w:rsidRPr="004A29B7" w:rsidRDefault="00B21AB4" w:rsidP="004A29B7">
      <w:pPr>
        <w:spacing w:after="150"/>
        <w:outlineLvl w:val="2"/>
        <w:rPr>
          <w:rFonts w:ascii="Arial" w:eastAsia="Times New Roman" w:hAnsi="Arial" w:cs="Arial"/>
          <w:b/>
          <w:bCs/>
          <w:color w:val="4D4037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>4</w:t>
      </w:r>
      <w:r w:rsidRPr="00B21AB4">
        <w:rPr>
          <w:rFonts w:ascii="Arial" w:eastAsia="Times New Roman" w:hAnsi="Arial" w:cs="Arial"/>
          <w:b/>
          <w:bCs/>
          <w:color w:val="4D4037"/>
          <w:sz w:val="27"/>
          <w:szCs w:val="27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Annual </w:t>
      </w:r>
      <w:r w:rsidR="0017341F">
        <w:rPr>
          <w:rFonts w:ascii="Arial" w:eastAsia="Times New Roman" w:hAnsi="Arial" w:cs="Arial"/>
          <w:b/>
          <w:bCs/>
          <w:color w:val="4D4037"/>
          <w:sz w:val="27"/>
          <w:szCs w:val="27"/>
        </w:rPr>
        <w:t>Black Mental Symposium</w:t>
      </w:r>
      <w:r w:rsidR="00255C04" w:rsidRPr="00255C04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</w:t>
      </w:r>
      <w:r w:rsidR="00255C04">
        <w:rPr>
          <w:rFonts w:ascii="Arial" w:eastAsia="Times New Roman" w:hAnsi="Arial" w:cs="Arial"/>
          <w:b/>
          <w:bCs/>
          <w:color w:val="4D4037"/>
          <w:sz w:val="27"/>
          <w:szCs w:val="27"/>
        </w:rPr>
        <w:t>–</w:t>
      </w:r>
      <w:r w:rsidR="00D85A5F"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</w:t>
      </w:r>
      <w:r w:rsidR="0017341F">
        <w:rPr>
          <w:rFonts w:ascii="Arial" w:eastAsia="Times New Roman" w:hAnsi="Arial" w:cs="Arial"/>
          <w:b/>
          <w:bCs/>
          <w:color w:val="4D4037"/>
          <w:sz w:val="27"/>
          <w:szCs w:val="27"/>
        </w:rPr>
        <w:t>September</w:t>
      </w:r>
      <w:r>
        <w:rPr>
          <w:rFonts w:ascii="Arial" w:eastAsia="Times New Roman" w:hAnsi="Arial" w:cs="Arial"/>
          <w:b/>
          <w:bCs/>
          <w:color w:val="4D4037"/>
          <w:sz w:val="27"/>
          <w:szCs w:val="27"/>
        </w:rPr>
        <w:t xml:space="preserve"> 26-27, 2019</w:t>
      </w:r>
    </w:p>
    <w:p w14:paraId="75AE755E" w14:textId="54162381" w:rsidR="00255C04" w:rsidRDefault="004A29B7" w:rsidP="00255C0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>S</w:t>
      </w:r>
      <w:r w:rsidR="00255C04">
        <w:rPr>
          <w:rFonts w:ascii="Arial" w:eastAsia="Times New Roman" w:hAnsi="Arial" w:cs="Arial"/>
          <w:b/>
          <w:bCs/>
          <w:i/>
          <w:iCs/>
          <w:color w:val="343434"/>
        </w:rPr>
        <w:t>pring</w:t>
      </w: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 xml:space="preserve"> 201</w:t>
      </w:r>
      <w:r w:rsidR="00255C04">
        <w:rPr>
          <w:rFonts w:ascii="Arial" w:eastAsia="Times New Roman" w:hAnsi="Arial" w:cs="Arial"/>
          <w:b/>
          <w:bCs/>
          <w:i/>
          <w:iCs/>
          <w:color w:val="343434"/>
        </w:rPr>
        <w:t>9</w:t>
      </w:r>
      <w:r w:rsidRPr="004A29B7">
        <w:rPr>
          <w:rFonts w:ascii="Arial" w:eastAsia="Times New Roman" w:hAnsi="Arial" w:cs="Arial"/>
          <w:b/>
          <w:bCs/>
          <w:i/>
          <w:iCs/>
          <w:color w:val="343434"/>
        </w:rPr>
        <w:t xml:space="preserve"> Theme:</w:t>
      </w:r>
      <w:r w:rsidRPr="004A29B7">
        <w:rPr>
          <w:rFonts w:ascii="Arial" w:eastAsia="Times New Roman" w:hAnsi="Arial" w:cs="Arial"/>
          <w:color w:val="343434"/>
        </w:rPr>
        <w:t> </w:t>
      </w:r>
      <w:r w:rsidR="00B21AB4">
        <w:rPr>
          <w:rFonts w:ascii="Times New Roman" w:hAnsi="Times New Roman" w:cs="Times New Roman"/>
        </w:rPr>
        <w:t>Affirm, Awake, and Arise</w:t>
      </w:r>
    </w:p>
    <w:p w14:paraId="51755BED" w14:textId="52F48039" w:rsidR="00EB0D9E" w:rsidRDefault="004A29B7">
      <w:r>
        <w:t xml:space="preserve">Budget: </w:t>
      </w:r>
      <w:r w:rsidR="00D85A5F">
        <w:t xml:space="preserve">Includes conference registration, travel, food, and hotel stay for </w:t>
      </w:r>
      <w:r w:rsidR="00B21AB4" w:rsidRPr="00B21AB4">
        <w:t>September 26-27, 2019</w:t>
      </w:r>
    </w:p>
    <w:tbl>
      <w:tblPr>
        <w:tblStyle w:val="TableGrid"/>
        <w:tblpPr w:leftFromText="180" w:rightFromText="180" w:vertAnchor="page" w:horzAnchor="margin" w:tblpY="3555"/>
        <w:tblW w:w="0" w:type="auto"/>
        <w:tblLook w:val="04A0" w:firstRow="1" w:lastRow="0" w:firstColumn="1" w:lastColumn="0" w:noHBand="0" w:noVBand="1"/>
      </w:tblPr>
      <w:tblGrid>
        <w:gridCol w:w="2178"/>
        <w:gridCol w:w="2106"/>
        <w:gridCol w:w="1672"/>
        <w:gridCol w:w="1957"/>
      </w:tblGrid>
      <w:tr w:rsidR="0017341F" w14:paraId="3FE7C9BF" w14:textId="77777777" w:rsidTr="0017341F">
        <w:tc>
          <w:tcPr>
            <w:tcW w:w="2178" w:type="dxa"/>
          </w:tcPr>
          <w:p w14:paraId="1E54648C" w14:textId="77777777" w:rsidR="0017341F" w:rsidRDefault="0017341F" w:rsidP="004A29B7">
            <w:r>
              <w:t>Conference Registration</w:t>
            </w:r>
          </w:p>
        </w:tc>
        <w:tc>
          <w:tcPr>
            <w:tcW w:w="2106" w:type="dxa"/>
          </w:tcPr>
          <w:p w14:paraId="26A21359" w14:textId="112ABEAA" w:rsidR="0017341F" w:rsidRDefault="0017341F" w:rsidP="004A29B7">
            <w:r>
              <w:t>Hotel</w:t>
            </w:r>
          </w:p>
        </w:tc>
        <w:tc>
          <w:tcPr>
            <w:tcW w:w="1672" w:type="dxa"/>
          </w:tcPr>
          <w:p w14:paraId="32CCF18F" w14:textId="14BB6C1C" w:rsidR="0017341F" w:rsidRDefault="0017341F" w:rsidP="004A29B7">
            <w:r>
              <w:t>Transportation</w:t>
            </w:r>
          </w:p>
        </w:tc>
        <w:tc>
          <w:tcPr>
            <w:tcW w:w="1957" w:type="dxa"/>
          </w:tcPr>
          <w:p w14:paraId="7B5BC593" w14:textId="2B7A0AF0" w:rsidR="0017341F" w:rsidRDefault="0017341F" w:rsidP="004A29B7">
            <w:r>
              <w:t>Food</w:t>
            </w:r>
          </w:p>
        </w:tc>
      </w:tr>
      <w:tr w:rsidR="0017341F" w14:paraId="41B228CD" w14:textId="77777777" w:rsidTr="0017341F">
        <w:tc>
          <w:tcPr>
            <w:tcW w:w="2178" w:type="dxa"/>
          </w:tcPr>
          <w:p w14:paraId="3A337A41" w14:textId="26B86530" w:rsidR="0017341F" w:rsidRDefault="0017341F" w:rsidP="004A29B7">
            <w:r>
              <w:t>$200</w:t>
            </w:r>
          </w:p>
        </w:tc>
        <w:tc>
          <w:tcPr>
            <w:tcW w:w="2106" w:type="dxa"/>
          </w:tcPr>
          <w:p w14:paraId="6EF26E84" w14:textId="27DDE79D" w:rsidR="0017341F" w:rsidRDefault="0017341F" w:rsidP="0017341F">
            <w:r>
              <w:t>$</w:t>
            </w:r>
            <w:r>
              <w:t>75.00</w:t>
            </w:r>
            <w:r>
              <w:t>x</w:t>
            </w:r>
            <w:r>
              <w:t>2</w:t>
            </w:r>
            <w:r>
              <w:t xml:space="preserve"> = $</w:t>
            </w:r>
            <w:r>
              <w:t>150</w:t>
            </w:r>
            <w:r>
              <w:t>.</w:t>
            </w:r>
            <w:r>
              <w:t>0</w:t>
            </w:r>
            <w:r>
              <w:t>0</w:t>
            </w:r>
          </w:p>
          <w:p w14:paraId="63E5EF98" w14:textId="67AC2768" w:rsidR="0017341F" w:rsidRDefault="0017341F" w:rsidP="0017341F">
            <w:r>
              <w:t>Air BNB</w:t>
            </w:r>
          </w:p>
        </w:tc>
        <w:tc>
          <w:tcPr>
            <w:tcW w:w="1672" w:type="dxa"/>
          </w:tcPr>
          <w:p w14:paraId="2FAAA111" w14:textId="77777777" w:rsidR="0017341F" w:rsidRDefault="0017341F" w:rsidP="0017341F">
            <w:r>
              <w:t>Parking-$50</w:t>
            </w:r>
          </w:p>
          <w:p w14:paraId="3FF1D886" w14:textId="77777777" w:rsidR="0017341F" w:rsidRDefault="0017341F" w:rsidP="0017341F">
            <w:r>
              <w:t>To Hotel from Airport-**</w:t>
            </w:r>
          </w:p>
          <w:p w14:paraId="3C0C743B" w14:textId="77777777" w:rsidR="0017341F" w:rsidRDefault="0017341F" w:rsidP="0017341F">
            <w:r>
              <w:t>To Airport from Hotel-**</w:t>
            </w:r>
          </w:p>
          <w:p w14:paraId="46CD67FC" w14:textId="763C42B1" w:rsidR="0017341F" w:rsidRDefault="0017341F" w:rsidP="004A29B7"/>
        </w:tc>
        <w:tc>
          <w:tcPr>
            <w:tcW w:w="1957" w:type="dxa"/>
          </w:tcPr>
          <w:p w14:paraId="60DEA13D" w14:textId="6345EF49" w:rsidR="0017341F" w:rsidRDefault="0017341F" w:rsidP="0017341F">
            <w:r>
              <w:t>$</w:t>
            </w:r>
            <w:r>
              <w:t>2</w:t>
            </w:r>
            <w:r>
              <w:t>0</w:t>
            </w:r>
            <w:r>
              <w:t xml:space="preserve"> X 5</w:t>
            </w:r>
            <w:r>
              <w:t>= 1</w:t>
            </w:r>
            <w:r>
              <w:t>0</w:t>
            </w:r>
            <w:r>
              <w:t>0</w:t>
            </w:r>
          </w:p>
        </w:tc>
      </w:tr>
    </w:tbl>
    <w:p w14:paraId="3C801DC9" w14:textId="08E7DE41" w:rsidR="00205324" w:rsidRDefault="00205324">
      <w:bookmarkStart w:id="0" w:name="_GoBack"/>
      <w:bookmarkEnd w:id="0"/>
    </w:p>
    <w:p w14:paraId="1A038220" w14:textId="76E8A65D" w:rsidR="00205324" w:rsidRPr="00205324" w:rsidRDefault="00205324">
      <w:pPr>
        <w:rPr>
          <w:b/>
        </w:rPr>
      </w:pPr>
    </w:p>
    <w:sectPr w:rsidR="00205324" w:rsidRPr="00205324" w:rsidSect="0060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B7"/>
    <w:rsid w:val="000C74A2"/>
    <w:rsid w:val="00135532"/>
    <w:rsid w:val="00135FB1"/>
    <w:rsid w:val="0017341F"/>
    <w:rsid w:val="00205324"/>
    <w:rsid w:val="00255C04"/>
    <w:rsid w:val="004A29B7"/>
    <w:rsid w:val="006047FF"/>
    <w:rsid w:val="00757EC4"/>
    <w:rsid w:val="00766C62"/>
    <w:rsid w:val="00840F15"/>
    <w:rsid w:val="00B21AB4"/>
    <w:rsid w:val="00D85A5F"/>
    <w:rsid w:val="00E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D12A"/>
  <w15:chartTrackingRefBased/>
  <w15:docId w15:val="{868F8BFC-6123-334B-ABE4-8521544D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29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A29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29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9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White</dc:creator>
  <cp:keywords/>
  <dc:description/>
  <cp:lastModifiedBy>Dwayne White</cp:lastModifiedBy>
  <cp:revision>2</cp:revision>
  <dcterms:created xsi:type="dcterms:W3CDTF">2019-08-20T18:45:00Z</dcterms:created>
  <dcterms:modified xsi:type="dcterms:W3CDTF">2019-08-20T18:45:00Z</dcterms:modified>
</cp:coreProperties>
</file>