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6F6B" w14:textId="3BB37BF6" w:rsidR="0042260C" w:rsidRDefault="004C10DB">
      <w:r>
        <w:t>Auburn University</w:t>
      </w:r>
    </w:p>
    <w:sectPr w:rsidR="0042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DB"/>
    <w:rsid w:val="002A58E6"/>
    <w:rsid w:val="0042260C"/>
    <w:rsid w:val="004C10DB"/>
    <w:rsid w:val="00535B47"/>
    <w:rsid w:val="00F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92BB"/>
  <w15:chartTrackingRefBased/>
  <w15:docId w15:val="{7A423315-149C-444A-919E-FE47BA72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Feng</dc:creator>
  <cp:keywords/>
  <dc:description/>
  <cp:lastModifiedBy>Zhen Feng</cp:lastModifiedBy>
  <cp:revision>2</cp:revision>
  <dcterms:created xsi:type="dcterms:W3CDTF">2022-02-15T20:22:00Z</dcterms:created>
  <dcterms:modified xsi:type="dcterms:W3CDTF">2022-02-15T20:22:00Z</dcterms:modified>
</cp:coreProperties>
</file>