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34" w:rsidRPr="00D02534" w:rsidRDefault="00D02534" w:rsidP="00D02534">
      <w:pPr>
        <w:spacing w:before="0" w:after="0" w:line="240" w:lineRule="auto"/>
        <w:jc w:val="left"/>
        <w:rPr>
          <w:rFonts w:eastAsia="Times New Roman"/>
          <w:szCs w:val="24"/>
        </w:rPr>
      </w:pP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Edward </w:t>
      </w:r>
      <w:proofErr w:type="spell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Ballester</w:t>
      </w:r>
      <w:proofErr w:type="spell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,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4" w:tgtFrame="_blank" w:history="1">
        <w:r w:rsidRPr="00D0253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</w:rPr>
          <w:t>Graduate Research and Travel Fellowship</w:t>
        </w:r>
      </w:hyperlink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website for the review periods and corresponding deadlines).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Below, you will see a summary of your responses on the application. If you need to modify your application, </w:t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do not submit a second application.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Simply</w:t>
      </w:r>
      <w:proofErr w:type="gram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email</w:t>
      </w:r>
      <w:proofErr w:type="gram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hyperlink r:id="rId5" w:tgtFrame="_blank" w:history="1">
        <w:r w:rsidRPr="00D0253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</w:rPr>
          <w:t>watsofd@auburn.edu</w:t>
        </w:r>
      </w:hyperlink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and provide the Response ID listed below. A member of the Graduate School staff will then send you a link where you can modify your original application.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Sincerely,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The</w:t>
      </w:r>
      <w:proofErr w:type="gram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Graduate School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:rsidR="00D02534" w:rsidRPr="00D02534" w:rsidRDefault="00D02534" w:rsidP="00D02534">
      <w:pPr>
        <w:spacing w:before="0" w:after="0" w:line="240" w:lineRule="auto"/>
        <w:jc w:val="left"/>
        <w:rPr>
          <w:rFonts w:eastAsia="Times New Roman"/>
          <w:szCs w:val="24"/>
        </w:rPr>
      </w:pPr>
      <w:r w:rsidRPr="00D02534">
        <w:rPr>
          <w:rFonts w:eastAsia="Times New Roman"/>
          <w:szCs w:val="24"/>
        </w:rPr>
        <w:pict>
          <v:rect id="_x0000_i1025" style="width:0;height:1.5pt" o:hralign="center" o:hrstd="t" o:hrnoshade="t" o:hr="t" fillcolor="#212121" stroked="f"/>
        </w:pict>
      </w:r>
    </w:p>
    <w:p w:rsidR="00D02534" w:rsidRPr="00D02534" w:rsidRDefault="00D02534" w:rsidP="00D02534">
      <w:pPr>
        <w:spacing w:before="0" w:after="0" w:line="240" w:lineRule="auto"/>
        <w:jc w:val="left"/>
        <w:rPr>
          <w:rFonts w:eastAsia="Times New Roman"/>
          <w:szCs w:val="24"/>
        </w:rPr>
      </w:pP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Recipient Data: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Time Finished: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2018-02-26 10:55:48 CST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IP: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173.239.236.62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ResponseID</w:t>
      </w:r>
      <w:proofErr w:type="spellEnd"/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: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R_VX1Asxw1oAxnqUh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Link to View Results: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hyperlink r:id="rId6" w:tgtFrame="_blank" w:history="1">
        <w:r w:rsidRPr="00D0253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</w:rPr>
          <w:t>Click Here</w:t>
        </w:r>
      </w:hyperlink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URL to View Results: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https://proxy.qualtrics.com/proxy/?url=https%3A%2F%2Fauburn.qualtrics.com%2FCP%2FReport.php%3FSID%3DSV_eFm7YlXBDJtzzLf%26R%3DR_VX1Asxw1oAxnqUh&amp;token=kkR33aE6zmascv5c9PAMqRg%2Bpy38HL9QCHzEh5f7H40%3D </w:t>
      </w:r>
    </w:p>
    <w:p w:rsidR="00D02534" w:rsidRPr="00D02534" w:rsidRDefault="00D02534" w:rsidP="00D02534">
      <w:pPr>
        <w:spacing w:before="0" w:after="0" w:line="240" w:lineRule="auto"/>
        <w:jc w:val="left"/>
        <w:rPr>
          <w:rFonts w:eastAsia="Times New Roman"/>
          <w:szCs w:val="24"/>
        </w:rPr>
      </w:pPr>
      <w:r w:rsidRPr="00D02534">
        <w:rPr>
          <w:rFonts w:eastAsia="Times New Roman"/>
          <w:szCs w:val="24"/>
        </w:rPr>
        <w:pict>
          <v:rect id="_x0000_i1026" style="width:0;height:1.5pt" o:hralign="center" o:hrstd="t" o:hrnoshade="t" o:hr="t" fillcolor="#212121" stroked="f"/>
        </w:pict>
      </w:r>
    </w:p>
    <w:p w:rsidR="00033B2E" w:rsidRDefault="00D02534" w:rsidP="00D02534"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Response Summary: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First name and last name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   Edward </w:t>
      </w:r>
      <w:proofErr w:type="spell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Ballester</w:t>
      </w:r>
      <w:proofErr w:type="spell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lastRenderedPageBreak/>
        <w:t>Student ID number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903947722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Auburn email address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ezb0052@tigermail.auburn.edu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Phone number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2398785957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Department or </w:t>
      </w:r>
      <w:proofErr w:type="spell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schoole.g</w:t>
      </w:r>
      <w:proofErr w:type="spell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., Department of Economics, School of Nursing, etc.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Special Education, Rehabilitation, and Counseling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In which degree program are you currently enrolled?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PhD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When is your anticipated graduation?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Summer 2021 or later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What</w:t>
      </w:r>
      <w:proofErr w:type="gram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is your cumulative GPA in your graduate program at Auburn? You can check this by going to AU...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4.0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Faculty advisor's name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Dr. Marilyn Cornish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Faculty advisor's email address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mac0084@auburn.edu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Conference/meeting name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APA 2018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For which travel period are you applying? In other words, please select the period during which y...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August-September 2018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Where</w:t>
      </w:r>
      <w:proofErr w:type="gram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will the conference/meeting be held?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In the United States or Washington, D.C.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In which state </w:t>
      </w:r>
      <w:proofErr w:type="gram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will</w:t>
      </w:r>
      <w:proofErr w:type="gram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the conference/meeting be held?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California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Please list the specific dates of the conference/meeting e.g., October 5-7, 2017; May 20-22, </w:t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lastRenderedPageBreak/>
        <w:t>2018... 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August 9-12, 2018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Will</w:t>
      </w:r>
      <w:proofErr w:type="gram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you be giving a presentation?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Yes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What</w:t>
      </w:r>
      <w:proofErr w:type="gramEnd"/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kind of presentation will you be giving?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Other -- Discussion Hour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Are you presenting research related to your thesis or dissertation?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No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Travel budget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Transportation   400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Lodging   600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Meals   100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Registration   80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Amount requested from the Graduate School?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500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lastRenderedPageBreak/>
        <w:t>Are you receiving travel funding from other sources (e.g., your department, college, advisor, etc... </w:t>
      </w:r>
      <w:r w:rsidRPr="00D025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D0253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No </w:t>
      </w:r>
      <w:bookmarkStart w:id="0" w:name="_GoBack"/>
      <w:bookmarkEnd w:id="0"/>
    </w:p>
    <w:sectPr w:rsidR="0003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34"/>
    <w:rsid w:val="002F39DC"/>
    <w:rsid w:val="00BE720A"/>
    <w:rsid w:val="00D02534"/>
    <w:rsid w:val="00E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5192-5B7F-4A27-8483-963EB8C6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after="160"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5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2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qualtrics.com/proxy/?url=https%3A%2F%2Fauburn.qualtrics.com%2FCP%2FReport.php%3FSID%3DSV_eFm7YlXBDJtzzLf%26R%3DR_VX1Asxw1oAxnqUh&amp;token=kkR33aE6zmascv5c9PAMqRg%2Bpy38HL9QCHzEh5f7H40%3D" TargetMode="External"/><Relationship Id="rId5" Type="http://schemas.openxmlformats.org/officeDocument/2006/relationships/hyperlink" Target="mailto:watsofd@auburn.edu" TargetMode="Externa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</dc:creator>
  <cp:keywords/>
  <dc:description/>
  <cp:lastModifiedBy>?</cp:lastModifiedBy>
  <cp:revision>1</cp:revision>
  <dcterms:created xsi:type="dcterms:W3CDTF">2018-03-20T16:02:00Z</dcterms:created>
  <dcterms:modified xsi:type="dcterms:W3CDTF">2018-03-20T16:03:00Z</dcterms:modified>
</cp:coreProperties>
</file>