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7287" w14:textId="77777777" w:rsidR="00803F06" w:rsidRDefault="00803F06">
      <w:r>
        <w:t>TED CEC 2019 Costs for Heidi Wright, Doctoral Student, SERC</w:t>
      </w:r>
    </w:p>
    <w:p w14:paraId="49BD9549" w14:textId="77777777" w:rsidR="00803F06" w:rsidRDefault="00803F06">
      <w:r>
        <w:t>Registration paid $230.</w:t>
      </w:r>
    </w:p>
    <w:p w14:paraId="0914EF1C" w14:textId="77777777" w:rsidR="00803F06" w:rsidRDefault="00803F06">
      <w:r>
        <w:t>Lodging $185/night, plus tax and $2/night occupancy tax = $585 (three nights).</w:t>
      </w:r>
    </w:p>
    <w:p w14:paraId="0325B3A2" w14:textId="77777777" w:rsidR="00803F06" w:rsidRDefault="00121E47">
      <w:r>
        <w:t xml:space="preserve">Roundtrip </w:t>
      </w:r>
      <w:r w:rsidR="00803F06">
        <w:t xml:space="preserve">Transportation </w:t>
      </w:r>
      <w:r>
        <w:t>697.8</w:t>
      </w:r>
      <w:r w:rsidR="00803F06">
        <w:t xml:space="preserve"> miles x .585/mile = </w:t>
      </w:r>
      <w:r>
        <w:t>$408.21</w:t>
      </w:r>
    </w:p>
    <w:p w14:paraId="5868F2A4" w14:textId="77777777" w:rsidR="00121E47" w:rsidRDefault="00121E47">
      <w:r>
        <w:t>Meals for 11-5-19 through 11-8-19 @ $45/day = $180</w:t>
      </w:r>
    </w:p>
    <w:p w14:paraId="4D315E8A" w14:textId="77777777" w:rsidR="00121E47" w:rsidRDefault="00121E47">
      <w:r>
        <w:t>TOTAL $1,403.21</w:t>
      </w:r>
      <w:bookmarkStart w:id="0" w:name="_GoBack"/>
      <w:bookmarkEnd w:id="0"/>
    </w:p>
    <w:p w14:paraId="7A04A042" w14:textId="77777777" w:rsidR="00803F06" w:rsidRDefault="00803F06">
      <w:r>
        <w:rPr>
          <w:noProof/>
        </w:rPr>
        <w:drawing>
          <wp:inline distT="0" distB="0" distL="0" distR="0" wp14:anchorId="7DEA1C96" wp14:editId="1957A473">
            <wp:extent cx="5943600" cy="2274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4F2CC" w14:textId="77777777" w:rsidR="00803F06" w:rsidRDefault="00803F06">
      <w:r>
        <w:rPr>
          <w:noProof/>
        </w:rPr>
        <w:drawing>
          <wp:inline distT="0" distB="0" distL="0" distR="0" wp14:anchorId="524C904A" wp14:editId="5E484FC8">
            <wp:extent cx="5943600" cy="2712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34875" w14:textId="77777777" w:rsidR="00803F06" w:rsidRDefault="00803F06"/>
    <w:p w14:paraId="14DFB43B" w14:textId="77777777" w:rsidR="00803F06" w:rsidRDefault="00803F06">
      <w:r>
        <w:t>I will be presenting at this conference.</w:t>
      </w:r>
    </w:p>
    <w:p w14:paraId="6511FB7F" w14:textId="77777777" w:rsidR="00803F06" w:rsidRDefault="00803F06">
      <w:r>
        <w:rPr>
          <w:noProof/>
        </w:rPr>
        <w:lastRenderedPageBreak/>
        <w:drawing>
          <wp:inline distT="0" distB="0" distL="0" distR="0" wp14:anchorId="172990E3" wp14:editId="30A81727">
            <wp:extent cx="516255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06"/>
    <w:rsid w:val="00121E47"/>
    <w:rsid w:val="00803F0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FE23"/>
  <w15:chartTrackingRefBased/>
  <w15:docId w15:val="{BED6753C-4D15-44E5-8078-B61B302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Wright</dc:creator>
  <cp:keywords/>
  <dc:description/>
  <cp:lastModifiedBy>Heidi Wright</cp:lastModifiedBy>
  <cp:revision>1</cp:revision>
  <dcterms:created xsi:type="dcterms:W3CDTF">2019-10-04T21:50:00Z</dcterms:created>
  <dcterms:modified xsi:type="dcterms:W3CDTF">2019-10-04T22:07:00Z</dcterms:modified>
</cp:coreProperties>
</file>