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0"/>
      </w:tblGrid>
      <w:tr w:rsidR="00EA5A19" w:rsidRPr="00EA5A19" w:rsidTr="00EA5A19">
        <w:trPr>
          <w:tblCellSpacing w:w="0" w:type="dxa"/>
        </w:trPr>
        <w:tc>
          <w:tcPr>
            <w:tcW w:w="0" w:type="auto"/>
            <w:hideMark/>
          </w:tcPr>
          <w:p w:rsidR="00EA5A19" w:rsidRPr="00EA5A19" w:rsidRDefault="00EA5A19" w:rsidP="00EA5A1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A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Eastern Educational Research Association</w:t>
            </w:r>
          </w:p>
          <w:tbl>
            <w:tblPr>
              <w:tblW w:w="5000" w:type="pct"/>
              <w:tblCellSpacing w:w="0" w:type="dxa"/>
              <w:shd w:val="clear" w:color="auto" w:fill="A0A0A0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EA5A19" w:rsidRPr="00EA5A19">
              <w:trPr>
                <w:tblCellSpacing w:w="0" w:type="dxa"/>
              </w:trPr>
              <w:tc>
                <w:tcPr>
                  <w:tcW w:w="0" w:type="auto"/>
                  <w:shd w:val="clear" w:color="auto" w:fill="A0A0A0"/>
                  <w:vAlign w:val="center"/>
                  <w:hideMark/>
                </w:tcPr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19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</w:rPr>
                    <w:t>Order Information</w:t>
                  </w:r>
                </w:p>
              </w:tc>
            </w:tr>
          </w:tbl>
          <w:p w:rsidR="00EA5A19" w:rsidRPr="00EA5A19" w:rsidRDefault="00EA5A19" w:rsidP="00EA5A1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6750"/>
            </w:tblGrid>
            <w:tr w:rsidR="00EA5A19" w:rsidRPr="00EA5A19">
              <w:trPr>
                <w:tblCellSpacing w:w="0" w:type="dxa"/>
              </w:trPr>
              <w:tc>
                <w:tcPr>
                  <w:tcW w:w="1350" w:type="dxa"/>
                  <w:hideMark/>
                </w:tcPr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Description:</w:t>
                  </w:r>
                </w:p>
              </w:tc>
              <w:tc>
                <w:tcPr>
                  <w:tcW w:w="0" w:type="auto"/>
                  <w:hideMark/>
                </w:tcPr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CVENT Transaction</w:t>
                  </w:r>
                </w:p>
              </w:tc>
            </w:tr>
          </w:tbl>
          <w:p w:rsidR="00EA5A19" w:rsidRPr="00EA5A19" w:rsidRDefault="00EA5A19" w:rsidP="00EA5A1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4350"/>
            </w:tblGrid>
            <w:tr w:rsidR="00EA5A19" w:rsidRPr="00EA5A19">
              <w:trPr>
                <w:tblCellSpacing w:w="0" w:type="dxa"/>
              </w:trPr>
              <w:tc>
                <w:tcPr>
                  <w:tcW w:w="375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  <w:gridCol w:w="1331"/>
                  </w:tblGrid>
                  <w:tr w:rsidR="00EA5A19" w:rsidRPr="00EA5A19">
                    <w:trPr>
                      <w:tblCellSpacing w:w="0" w:type="dxa"/>
                    </w:trPr>
                    <w:tc>
                      <w:tcPr>
                        <w:tcW w:w="1350" w:type="dxa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Invoice Number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PRNQ6X3H9V4</w:t>
                        </w:r>
                      </w:p>
                    </w:tc>
                  </w:tr>
                  <w:tr w:rsidR="00EA5A19" w:rsidRPr="00EA5A19">
                    <w:trPr>
                      <w:tblCellSpacing w:w="0" w:type="dxa"/>
                    </w:trPr>
                    <w:tc>
                      <w:tcPr>
                        <w:tcW w:w="1350" w:type="dxa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Customer ID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6KNDCM8NJQ2</w:t>
                        </w:r>
                      </w:p>
                    </w:tc>
                  </w:tr>
                </w:tbl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  <w:gridCol w:w="1910"/>
                  </w:tblGrid>
                  <w:tr w:rsidR="00EA5A19" w:rsidRPr="00EA5A19">
                    <w:trPr>
                      <w:tblCellSpacing w:w="0" w:type="dxa"/>
                    </w:trPr>
                    <w:tc>
                      <w:tcPr>
                        <w:tcW w:w="1350" w:type="dxa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PO Number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2020 Eastern Educational</w:t>
                        </w:r>
                      </w:p>
                    </w:tc>
                  </w:tr>
                </w:tbl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5A19" w:rsidRPr="00EA5A19" w:rsidRDefault="00EA5A19" w:rsidP="00EA5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A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4350"/>
            </w:tblGrid>
            <w:tr w:rsidR="00EA5A19" w:rsidRPr="00EA5A19">
              <w:trPr>
                <w:tblCellSpacing w:w="0" w:type="dxa"/>
              </w:trPr>
              <w:tc>
                <w:tcPr>
                  <w:tcW w:w="3750" w:type="dxa"/>
                  <w:hideMark/>
                </w:tcPr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1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Billing Information</w:t>
                  </w:r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br/>
                    <w:t>Hillary P Ellerman</w:t>
                  </w:r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br/>
                    <w:t>Auburn University</w:t>
                  </w:r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br/>
                    <w:t>200 Lee Rd 520</w:t>
                  </w:r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br/>
                  </w:r>
                  <w:proofErr w:type="spellStart"/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Phenix</w:t>
                  </w:r>
                  <w:proofErr w:type="spellEnd"/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 xml:space="preserve"> City, AL 36870</w:t>
                  </w:r>
                  <w:r w:rsidRPr="00EA5A19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br/>
                    <w:t>hpe0002@auburn.edu</w:t>
                  </w:r>
                </w:p>
              </w:tc>
              <w:tc>
                <w:tcPr>
                  <w:tcW w:w="0" w:type="auto"/>
                  <w:hideMark/>
                </w:tcPr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19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Shipping Information</w:t>
                  </w:r>
                </w:p>
              </w:tc>
            </w:tr>
          </w:tbl>
          <w:p w:rsidR="00EA5A19" w:rsidRPr="00EA5A19" w:rsidRDefault="00EA5A19" w:rsidP="00EA5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A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EA5A19" w:rsidRPr="00EA5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9"/>
                    <w:gridCol w:w="66"/>
                    <w:gridCol w:w="1250"/>
                  </w:tblGrid>
                  <w:tr w:rsidR="00EA5A19" w:rsidRPr="00EA5A19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b/>
                            <w:bCs/>
                            <w:sz w:val="21"/>
                            <w:szCs w:val="21"/>
                            <w:bdr w:val="none" w:sz="0" w:space="0" w:color="auto" w:frame="1"/>
                          </w:rPr>
                          <w:t>Total: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b/>
                            <w:bCs/>
                            <w:sz w:val="21"/>
                            <w:szCs w:val="21"/>
                            <w:bdr w:val="none" w:sz="0" w:space="0" w:color="auto" w:frame="1"/>
                          </w:rPr>
                          <w:t>$57.50 (USD)</w:t>
                        </w:r>
                      </w:p>
                    </w:tc>
                  </w:tr>
                </w:tbl>
                <w:p w:rsidR="00EA5A19" w:rsidRPr="00EA5A19" w:rsidRDefault="00EA5A19" w:rsidP="00EA5A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5A19" w:rsidRPr="00EA5A19" w:rsidRDefault="00EA5A19" w:rsidP="00EA5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shd w:val="clear" w:color="auto" w:fill="A0A0A0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EA5A19" w:rsidRPr="00EA5A19">
              <w:trPr>
                <w:tblCellSpacing w:w="0" w:type="dxa"/>
              </w:trPr>
              <w:tc>
                <w:tcPr>
                  <w:tcW w:w="0" w:type="auto"/>
                  <w:shd w:val="clear" w:color="auto" w:fill="A0A0A0"/>
                  <w:vAlign w:val="center"/>
                  <w:hideMark/>
                </w:tcPr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19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</w:rPr>
                    <w:t>Payment Information</w:t>
                  </w:r>
                </w:p>
              </w:tc>
            </w:tr>
          </w:tbl>
          <w:p w:rsidR="00EA5A19" w:rsidRPr="00EA5A19" w:rsidRDefault="00EA5A19" w:rsidP="00EA5A1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3"/>
              <w:gridCol w:w="197"/>
            </w:tblGrid>
            <w:tr w:rsidR="00EA5A19" w:rsidRPr="00EA5A19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0"/>
                    <w:gridCol w:w="1911"/>
                  </w:tblGrid>
                  <w:tr w:rsidR="00EA5A19" w:rsidRPr="00EA5A19">
                    <w:trPr>
                      <w:tblCellSpacing w:w="0" w:type="dxa"/>
                    </w:trPr>
                    <w:tc>
                      <w:tcPr>
                        <w:tcW w:w="1950" w:type="dxa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Date/Time: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8-Jan-2020 10:18:08 PST</w:t>
                        </w:r>
                      </w:p>
                    </w:tc>
                  </w:tr>
                  <w:tr w:rsidR="00EA5A19" w:rsidRPr="00EA5A19">
                    <w:trPr>
                      <w:tblCellSpacing w:w="0" w:type="dxa"/>
                    </w:trPr>
                    <w:tc>
                      <w:tcPr>
                        <w:tcW w:w="1950" w:type="dxa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Transaction ID: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62122697402</w:t>
                        </w:r>
                      </w:p>
                    </w:tc>
                  </w:tr>
                  <w:tr w:rsidR="00EA5A19" w:rsidRPr="00EA5A19">
                    <w:trPr>
                      <w:tblCellSpacing w:w="0" w:type="dxa"/>
                    </w:trPr>
                    <w:tc>
                      <w:tcPr>
                        <w:tcW w:w="1950" w:type="dxa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Payment Method: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Visa xxxx4316</w:t>
                        </w:r>
                      </w:p>
                    </w:tc>
                  </w:tr>
                  <w:tr w:rsidR="00EA5A19" w:rsidRPr="00EA5A19">
                    <w:trPr>
                      <w:tblCellSpacing w:w="0" w:type="dxa"/>
                    </w:trPr>
                    <w:tc>
                      <w:tcPr>
                        <w:tcW w:w="1950" w:type="dxa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Transaction Type: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Purchase</w:t>
                        </w:r>
                      </w:p>
                    </w:tc>
                  </w:tr>
                  <w:tr w:rsidR="00EA5A19" w:rsidRPr="00EA5A19">
                    <w:trPr>
                      <w:tblCellSpacing w:w="0" w:type="dxa"/>
                    </w:trPr>
                    <w:tc>
                      <w:tcPr>
                        <w:tcW w:w="1950" w:type="dxa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Auth</w:t>
                        </w:r>
                        <w:proofErr w:type="spellEnd"/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 Code: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A19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bdr w:val="none" w:sz="0" w:space="0" w:color="auto" w:frame="1"/>
                          </w:rPr>
                          <w:t>079446</w:t>
                        </w:r>
                      </w:p>
                    </w:tc>
                  </w:tr>
                </w:tbl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EA5A19" w:rsidRPr="00EA5A19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A5A19" w:rsidRPr="00EA5A19" w:rsidRDefault="00EA5A19" w:rsidP="00EA5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A5A19" w:rsidRPr="00EA5A19" w:rsidRDefault="00EA5A19" w:rsidP="00EA5A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5A19" w:rsidRPr="00EA5A19" w:rsidRDefault="00EA5A19" w:rsidP="00EA5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shd w:val="clear" w:color="auto" w:fill="A0A0A0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EA5A19" w:rsidRPr="00EA5A19">
              <w:trPr>
                <w:tblCellSpacing w:w="0" w:type="dxa"/>
              </w:trPr>
              <w:tc>
                <w:tcPr>
                  <w:tcW w:w="0" w:type="auto"/>
                  <w:shd w:val="clear" w:color="auto" w:fill="A0A0A0"/>
                  <w:vAlign w:val="center"/>
                  <w:hideMark/>
                </w:tcPr>
                <w:p w:rsidR="00EA5A19" w:rsidRPr="00EA5A19" w:rsidRDefault="00EA5A19" w:rsidP="00EA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A19"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bdr w:val="none" w:sz="0" w:space="0" w:color="auto" w:frame="1"/>
                    </w:rPr>
                    <w:t>Merchant Contact Information</w:t>
                  </w:r>
                </w:p>
              </w:tc>
            </w:tr>
          </w:tbl>
          <w:p w:rsidR="00EA5A19" w:rsidRPr="00EA5A19" w:rsidRDefault="00EA5A19" w:rsidP="00EA5A1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EA5A19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EASTERN EDUCATIONAL RESE</w:t>
            </w:r>
          </w:p>
          <w:p w:rsidR="00EA5A19" w:rsidRPr="00EA5A19" w:rsidRDefault="00EA5A19" w:rsidP="00EA5A1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EA5A19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Chester, PA 19013</w:t>
            </w:r>
          </w:p>
          <w:p w:rsidR="00EA5A19" w:rsidRPr="00EA5A19" w:rsidRDefault="00EA5A19" w:rsidP="00EA5A1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EA5A19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US</w:t>
            </w:r>
          </w:p>
          <w:p w:rsidR="00EA5A19" w:rsidRPr="00EA5A19" w:rsidRDefault="00EA5A19" w:rsidP="00EA5A1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EA5A19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jcflynn@widener.edu</w:t>
            </w:r>
          </w:p>
          <w:p w:rsidR="00EA5A19" w:rsidRPr="00EA5A19" w:rsidRDefault="00EA5A19" w:rsidP="00EA5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A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Billing questions should be addressed to George Watson (watson@marshall.edu)</w:t>
            </w:r>
          </w:p>
        </w:tc>
      </w:tr>
    </w:tbl>
    <w:p w:rsidR="00E04230" w:rsidRDefault="00D86FAE"/>
    <w:p w:rsidR="00AA0964" w:rsidRDefault="00AA0964"/>
    <w:p w:rsidR="00AA0964" w:rsidRDefault="00AA0964"/>
    <w:p w:rsidR="00AA0964" w:rsidRDefault="00AA0964"/>
    <w:p w:rsidR="00AA0964" w:rsidRDefault="00AA0964">
      <w:bookmarkStart w:id="0" w:name="_GoBack"/>
      <w:bookmarkEnd w:id="0"/>
    </w:p>
    <w:sectPr w:rsidR="00AA0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9"/>
    <w:rsid w:val="005C4459"/>
    <w:rsid w:val="00AA0964"/>
    <w:rsid w:val="00D373B6"/>
    <w:rsid w:val="00D86FAE"/>
    <w:rsid w:val="00E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BA9C"/>
  <w15:chartTrackingRefBased/>
  <w15:docId w15:val="{7C1A2812-DFDC-4E2E-ABB5-D17AF688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Ellerman</dc:creator>
  <cp:keywords/>
  <dc:description/>
  <cp:lastModifiedBy>Hillary Ellerman</cp:lastModifiedBy>
  <cp:revision>3</cp:revision>
  <dcterms:created xsi:type="dcterms:W3CDTF">2020-01-09T16:46:00Z</dcterms:created>
  <dcterms:modified xsi:type="dcterms:W3CDTF">2020-01-09T16:50:00Z</dcterms:modified>
</cp:coreProperties>
</file>