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BA606" w14:textId="5F145DD6" w:rsidR="009A252A" w:rsidRDefault="009A252A" w:rsidP="009A252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Travel Budget </w:t>
      </w:r>
    </w:p>
    <w:p w14:paraId="2B60BE8C" w14:textId="6B5212CB" w:rsidR="009A252A" w:rsidRDefault="009A252A" w:rsidP="009A252A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BE7201">
        <w:rPr>
          <w:sz w:val="24"/>
          <w:szCs w:val="24"/>
        </w:rPr>
        <w:t>merican Education Research Association Conference</w:t>
      </w:r>
      <w:bookmarkStart w:id="0" w:name="_GoBack"/>
      <w:bookmarkEnd w:id="0"/>
    </w:p>
    <w:p w14:paraId="68F38C5C" w14:textId="625C8EFE" w:rsidR="009A252A" w:rsidRDefault="009A252A" w:rsidP="009A252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3006"/>
        <w:tblW w:w="0" w:type="auto"/>
        <w:tblLook w:val="04A0" w:firstRow="1" w:lastRow="0" w:firstColumn="1" w:lastColumn="0" w:noHBand="0" w:noVBand="1"/>
      </w:tblPr>
      <w:tblGrid>
        <w:gridCol w:w="1551"/>
        <w:gridCol w:w="1303"/>
        <w:gridCol w:w="1169"/>
        <w:gridCol w:w="1169"/>
        <w:gridCol w:w="1303"/>
        <w:gridCol w:w="1303"/>
      </w:tblGrid>
      <w:tr w:rsidR="009A252A" w14:paraId="2D16D71B" w14:textId="77777777" w:rsidTr="00AB0763">
        <w:trPr>
          <w:trHeight w:val="980"/>
        </w:trPr>
        <w:tc>
          <w:tcPr>
            <w:tcW w:w="1551" w:type="dxa"/>
          </w:tcPr>
          <w:p w14:paraId="1228CC86" w14:textId="77777777" w:rsidR="009A252A" w:rsidRDefault="009A252A" w:rsidP="00AB0763"/>
        </w:tc>
        <w:tc>
          <w:tcPr>
            <w:tcW w:w="1303" w:type="dxa"/>
          </w:tcPr>
          <w:p w14:paraId="423ADA7D" w14:textId="4FE10BB4" w:rsidR="009A252A" w:rsidRPr="004B5A08" w:rsidRDefault="009A252A" w:rsidP="00AB0763">
            <w:pPr>
              <w:rPr>
                <w:b/>
              </w:rPr>
            </w:pPr>
            <w:r w:rsidRPr="004B5A08">
              <w:rPr>
                <w:b/>
              </w:rPr>
              <w:t>0</w:t>
            </w:r>
            <w:r>
              <w:rPr>
                <w:b/>
              </w:rPr>
              <w:t>4</w:t>
            </w:r>
            <w:r w:rsidRPr="004B5A08">
              <w:rPr>
                <w:b/>
              </w:rPr>
              <w:t>/0</w:t>
            </w:r>
            <w:r>
              <w:rPr>
                <w:b/>
              </w:rPr>
              <w:t>4</w:t>
            </w:r>
          </w:p>
        </w:tc>
        <w:tc>
          <w:tcPr>
            <w:tcW w:w="1169" w:type="dxa"/>
          </w:tcPr>
          <w:p w14:paraId="66DCD4E2" w14:textId="33D5462A" w:rsidR="009A252A" w:rsidRPr="004B5A08" w:rsidRDefault="009A252A" w:rsidP="00AB0763">
            <w:pPr>
              <w:rPr>
                <w:b/>
              </w:rPr>
            </w:pPr>
            <w:r w:rsidRPr="004B5A08">
              <w:rPr>
                <w:b/>
              </w:rPr>
              <w:t>0</w:t>
            </w:r>
            <w:r>
              <w:rPr>
                <w:b/>
              </w:rPr>
              <w:t>4</w:t>
            </w:r>
            <w:r w:rsidRPr="004B5A08">
              <w:rPr>
                <w:b/>
              </w:rPr>
              <w:t>/</w:t>
            </w:r>
            <w:r>
              <w:rPr>
                <w:b/>
              </w:rPr>
              <w:t>05</w:t>
            </w:r>
          </w:p>
        </w:tc>
        <w:tc>
          <w:tcPr>
            <w:tcW w:w="1169" w:type="dxa"/>
          </w:tcPr>
          <w:p w14:paraId="40DFDC63" w14:textId="5010E95C" w:rsidR="009A252A" w:rsidRPr="004B5A08" w:rsidRDefault="009A252A" w:rsidP="00AB0763">
            <w:pPr>
              <w:rPr>
                <w:b/>
              </w:rPr>
            </w:pPr>
            <w:r w:rsidRPr="004B5A08">
              <w:rPr>
                <w:b/>
              </w:rPr>
              <w:t>0</w:t>
            </w:r>
            <w:r>
              <w:rPr>
                <w:b/>
              </w:rPr>
              <w:t>4</w:t>
            </w:r>
            <w:r w:rsidRPr="004B5A08">
              <w:rPr>
                <w:b/>
              </w:rPr>
              <w:t>/</w:t>
            </w:r>
            <w:r>
              <w:rPr>
                <w:b/>
              </w:rPr>
              <w:t>06</w:t>
            </w:r>
          </w:p>
        </w:tc>
        <w:tc>
          <w:tcPr>
            <w:tcW w:w="1303" w:type="dxa"/>
          </w:tcPr>
          <w:p w14:paraId="67168639" w14:textId="79CFB410" w:rsidR="009A252A" w:rsidRPr="004B5A08" w:rsidRDefault="009A252A" w:rsidP="00AB0763">
            <w:pPr>
              <w:rPr>
                <w:b/>
              </w:rPr>
            </w:pPr>
            <w:r w:rsidRPr="004B5A08">
              <w:rPr>
                <w:b/>
              </w:rPr>
              <w:t>0</w:t>
            </w:r>
            <w:r>
              <w:rPr>
                <w:b/>
              </w:rPr>
              <w:t>4</w:t>
            </w:r>
            <w:r w:rsidRPr="004B5A08">
              <w:rPr>
                <w:b/>
              </w:rPr>
              <w:t>/</w:t>
            </w:r>
            <w:r>
              <w:rPr>
                <w:b/>
              </w:rPr>
              <w:t>07</w:t>
            </w:r>
          </w:p>
        </w:tc>
        <w:tc>
          <w:tcPr>
            <w:tcW w:w="1303" w:type="dxa"/>
          </w:tcPr>
          <w:p w14:paraId="662824C0" w14:textId="77777777" w:rsidR="009A252A" w:rsidRPr="000909EC" w:rsidRDefault="009A252A" w:rsidP="00AB0763">
            <w:pPr>
              <w:rPr>
                <w:b/>
              </w:rPr>
            </w:pPr>
            <w:r w:rsidRPr="000909EC">
              <w:rPr>
                <w:b/>
              </w:rPr>
              <w:t>Total</w:t>
            </w:r>
          </w:p>
        </w:tc>
      </w:tr>
      <w:tr w:rsidR="009A252A" w14:paraId="431A9D8F" w14:textId="77777777" w:rsidTr="00AB0763">
        <w:trPr>
          <w:trHeight w:val="971"/>
        </w:trPr>
        <w:tc>
          <w:tcPr>
            <w:tcW w:w="1551" w:type="dxa"/>
          </w:tcPr>
          <w:p w14:paraId="6046FC3A" w14:textId="77777777" w:rsidR="009A252A" w:rsidRDefault="009A252A" w:rsidP="00AB0763">
            <w:r>
              <w:t>Transportation</w:t>
            </w:r>
          </w:p>
        </w:tc>
        <w:tc>
          <w:tcPr>
            <w:tcW w:w="1303" w:type="dxa"/>
          </w:tcPr>
          <w:p w14:paraId="12D535BB" w14:textId="77777777" w:rsidR="009A252A" w:rsidRDefault="009A252A" w:rsidP="00AB0763">
            <w:r>
              <w:t>Flying</w:t>
            </w:r>
          </w:p>
          <w:p w14:paraId="40BA41C2" w14:textId="77777777" w:rsidR="009A252A" w:rsidRDefault="009A252A" w:rsidP="00AB0763"/>
          <w:p w14:paraId="3E4D72E1" w14:textId="5726F79E" w:rsidR="009A252A" w:rsidRDefault="009A252A" w:rsidP="00AB0763">
            <w:r>
              <w:t>$175</w:t>
            </w:r>
          </w:p>
        </w:tc>
        <w:tc>
          <w:tcPr>
            <w:tcW w:w="1169" w:type="dxa"/>
          </w:tcPr>
          <w:p w14:paraId="3C3CFD73" w14:textId="77777777" w:rsidR="009A252A" w:rsidRDefault="009A252A" w:rsidP="00AB0763"/>
        </w:tc>
        <w:tc>
          <w:tcPr>
            <w:tcW w:w="1169" w:type="dxa"/>
          </w:tcPr>
          <w:p w14:paraId="0AD40B35" w14:textId="77777777" w:rsidR="009A252A" w:rsidRDefault="009A252A" w:rsidP="00AB0763"/>
        </w:tc>
        <w:tc>
          <w:tcPr>
            <w:tcW w:w="1303" w:type="dxa"/>
          </w:tcPr>
          <w:p w14:paraId="0A0EDC95" w14:textId="77777777" w:rsidR="009A252A" w:rsidRDefault="009A252A" w:rsidP="00AB0763">
            <w:r>
              <w:t>Flying</w:t>
            </w:r>
          </w:p>
          <w:p w14:paraId="2CE448A3" w14:textId="77777777" w:rsidR="009A252A" w:rsidRDefault="009A252A" w:rsidP="00AB0763"/>
          <w:p w14:paraId="198B46C1" w14:textId="3D7AD87F" w:rsidR="009A252A" w:rsidRDefault="009A252A" w:rsidP="00AB0763">
            <w:r>
              <w:t>$175</w:t>
            </w:r>
          </w:p>
        </w:tc>
        <w:tc>
          <w:tcPr>
            <w:tcW w:w="1303" w:type="dxa"/>
          </w:tcPr>
          <w:p w14:paraId="0F2615AF" w14:textId="0190D7E3" w:rsidR="009A252A" w:rsidRDefault="009A252A" w:rsidP="00AB0763">
            <w:r>
              <w:t>$</w:t>
            </w:r>
            <w:r w:rsidR="00BE7201">
              <w:t>350</w:t>
            </w:r>
          </w:p>
        </w:tc>
      </w:tr>
      <w:tr w:rsidR="009A252A" w14:paraId="5A238A6D" w14:textId="77777777" w:rsidTr="00AB0763">
        <w:trPr>
          <w:trHeight w:val="881"/>
        </w:trPr>
        <w:tc>
          <w:tcPr>
            <w:tcW w:w="1551" w:type="dxa"/>
          </w:tcPr>
          <w:p w14:paraId="6F1B5F9F" w14:textId="77777777" w:rsidR="009A252A" w:rsidRDefault="009A252A" w:rsidP="00AB0763">
            <w:r>
              <w:t>Lodging</w:t>
            </w:r>
          </w:p>
        </w:tc>
        <w:tc>
          <w:tcPr>
            <w:tcW w:w="1303" w:type="dxa"/>
          </w:tcPr>
          <w:p w14:paraId="08304D74" w14:textId="77777777" w:rsidR="009A252A" w:rsidRDefault="009A252A" w:rsidP="00AB0763">
            <w:r>
              <w:t>$0.00</w:t>
            </w:r>
          </w:p>
        </w:tc>
        <w:tc>
          <w:tcPr>
            <w:tcW w:w="1169" w:type="dxa"/>
          </w:tcPr>
          <w:p w14:paraId="401803D4" w14:textId="77777777" w:rsidR="009A252A" w:rsidRDefault="009A252A" w:rsidP="00AB0763">
            <w:r>
              <w:t>$0.00</w:t>
            </w:r>
          </w:p>
        </w:tc>
        <w:tc>
          <w:tcPr>
            <w:tcW w:w="1169" w:type="dxa"/>
          </w:tcPr>
          <w:p w14:paraId="7457A7B1" w14:textId="77777777" w:rsidR="009A252A" w:rsidRDefault="009A252A" w:rsidP="00AB0763">
            <w:r>
              <w:t>$0.00</w:t>
            </w:r>
          </w:p>
        </w:tc>
        <w:tc>
          <w:tcPr>
            <w:tcW w:w="1303" w:type="dxa"/>
          </w:tcPr>
          <w:p w14:paraId="61C91CAC" w14:textId="77777777" w:rsidR="009A252A" w:rsidRDefault="009A252A" w:rsidP="00AB0763">
            <w:r>
              <w:t>$0.00</w:t>
            </w:r>
          </w:p>
        </w:tc>
        <w:tc>
          <w:tcPr>
            <w:tcW w:w="1303" w:type="dxa"/>
          </w:tcPr>
          <w:p w14:paraId="7B5DD78F" w14:textId="77777777" w:rsidR="009A252A" w:rsidRDefault="009A252A" w:rsidP="00AB0763">
            <w:r>
              <w:t>$0.00</w:t>
            </w:r>
          </w:p>
        </w:tc>
      </w:tr>
      <w:tr w:rsidR="009A252A" w14:paraId="04B7F24D" w14:textId="77777777" w:rsidTr="00AB0763">
        <w:trPr>
          <w:trHeight w:val="953"/>
        </w:trPr>
        <w:tc>
          <w:tcPr>
            <w:tcW w:w="1551" w:type="dxa"/>
          </w:tcPr>
          <w:p w14:paraId="20824CA5" w14:textId="77777777" w:rsidR="009A252A" w:rsidRDefault="009A252A" w:rsidP="00AB0763">
            <w:r>
              <w:t>Meals</w:t>
            </w:r>
          </w:p>
        </w:tc>
        <w:tc>
          <w:tcPr>
            <w:tcW w:w="1303" w:type="dxa"/>
          </w:tcPr>
          <w:p w14:paraId="41C30FA3" w14:textId="77777777" w:rsidR="009A252A" w:rsidRDefault="009A252A" w:rsidP="00AB0763">
            <w:r>
              <w:t>$50</w:t>
            </w:r>
          </w:p>
        </w:tc>
        <w:tc>
          <w:tcPr>
            <w:tcW w:w="1169" w:type="dxa"/>
          </w:tcPr>
          <w:p w14:paraId="733BB4CE" w14:textId="77777777" w:rsidR="009A252A" w:rsidRDefault="009A252A" w:rsidP="00AB0763">
            <w:r>
              <w:t>$50</w:t>
            </w:r>
          </w:p>
        </w:tc>
        <w:tc>
          <w:tcPr>
            <w:tcW w:w="1169" w:type="dxa"/>
          </w:tcPr>
          <w:p w14:paraId="549445CF" w14:textId="77777777" w:rsidR="009A252A" w:rsidRDefault="009A252A" w:rsidP="00AB0763">
            <w:r>
              <w:t>$50</w:t>
            </w:r>
          </w:p>
        </w:tc>
        <w:tc>
          <w:tcPr>
            <w:tcW w:w="1303" w:type="dxa"/>
          </w:tcPr>
          <w:p w14:paraId="57470385" w14:textId="77777777" w:rsidR="009A252A" w:rsidRDefault="009A252A" w:rsidP="00AB0763">
            <w:r>
              <w:t>$50</w:t>
            </w:r>
          </w:p>
        </w:tc>
        <w:tc>
          <w:tcPr>
            <w:tcW w:w="1303" w:type="dxa"/>
          </w:tcPr>
          <w:p w14:paraId="5A5EDFAE" w14:textId="77777777" w:rsidR="009A252A" w:rsidRDefault="009A252A" w:rsidP="00AB0763">
            <w:r>
              <w:t>$200</w:t>
            </w:r>
          </w:p>
        </w:tc>
      </w:tr>
      <w:tr w:rsidR="009A252A" w14:paraId="55B7A60F" w14:textId="77777777" w:rsidTr="00AB0763">
        <w:trPr>
          <w:trHeight w:val="953"/>
        </w:trPr>
        <w:tc>
          <w:tcPr>
            <w:tcW w:w="1551" w:type="dxa"/>
          </w:tcPr>
          <w:p w14:paraId="1FD73084" w14:textId="77777777" w:rsidR="009A252A" w:rsidRDefault="009A252A" w:rsidP="00AB0763">
            <w:r>
              <w:t>Registration</w:t>
            </w:r>
          </w:p>
        </w:tc>
        <w:tc>
          <w:tcPr>
            <w:tcW w:w="1303" w:type="dxa"/>
          </w:tcPr>
          <w:p w14:paraId="1D6D08CE" w14:textId="3AA30DE6" w:rsidR="009A252A" w:rsidRDefault="009A252A" w:rsidP="00AB0763">
            <w:r>
              <w:t>$</w:t>
            </w:r>
            <w:r w:rsidR="00BE7201">
              <w:t>95</w:t>
            </w:r>
          </w:p>
        </w:tc>
        <w:tc>
          <w:tcPr>
            <w:tcW w:w="1169" w:type="dxa"/>
          </w:tcPr>
          <w:p w14:paraId="7AF779EF" w14:textId="77777777" w:rsidR="009A252A" w:rsidRDefault="009A252A" w:rsidP="00AB0763"/>
        </w:tc>
        <w:tc>
          <w:tcPr>
            <w:tcW w:w="1169" w:type="dxa"/>
          </w:tcPr>
          <w:p w14:paraId="030DC163" w14:textId="77777777" w:rsidR="009A252A" w:rsidRDefault="009A252A" w:rsidP="00AB0763"/>
        </w:tc>
        <w:tc>
          <w:tcPr>
            <w:tcW w:w="1303" w:type="dxa"/>
          </w:tcPr>
          <w:p w14:paraId="41C0944F" w14:textId="77777777" w:rsidR="009A252A" w:rsidRDefault="009A252A" w:rsidP="00AB0763"/>
        </w:tc>
        <w:tc>
          <w:tcPr>
            <w:tcW w:w="1303" w:type="dxa"/>
          </w:tcPr>
          <w:p w14:paraId="14066E06" w14:textId="302A8EA7" w:rsidR="009A252A" w:rsidRDefault="009A252A" w:rsidP="00AB0763">
            <w:r>
              <w:t>$</w:t>
            </w:r>
            <w:r w:rsidR="00BE7201">
              <w:t>95</w:t>
            </w:r>
          </w:p>
        </w:tc>
      </w:tr>
      <w:tr w:rsidR="009A252A" w14:paraId="673EB537" w14:textId="77777777" w:rsidTr="00AB0763">
        <w:trPr>
          <w:trHeight w:val="953"/>
        </w:trPr>
        <w:tc>
          <w:tcPr>
            <w:tcW w:w="1551" w:type="dxa"/>
          </w:tcPr>
          <w:p w14:paraId="016A6B0A" w14:textId="77777777" w:rsidR="009A252A" w:rsidRPr="000909EC" w:rsidRDefault="009A252A" w:rsidP="00AB0763">
            <w:pPr>
              <w:rPr>
                <w:b/>
              </w:rPr>
            </w:pPr>
            <w:r w:rsidRPr="000909EC">
              <w:rPr>
                <w:b/>
              </w:rPr>
              <w:t>TOTAL</w:t>
            </w:r>
          </w:p>
        </w:tc>
        <w:tc>
          <w:tcPr>
            <w:tcW w:w="1303" w:type="dxa"/>
          </w:tcPr>
          <w:p w14:paraId="6A990D16" w14:textId="77777777" w:rsidR="009A252A" w:rsidRDefault="009A252A" w:rsidP="00AB0763"/>
        </w:tc>
        <w:tc>
          <w:tcPr>
            <w:tcW w:w="1169" w:type="dxa"/>
          </w:tcPr>
          <w:p w14:paraId="0C97F683" w14:textId="77777777" w:rsidR="009A252A" w:rsidRDefault="009A252A" w:rsidP="00AB0763"/>
        </w:tc>
        <w:tc>
          <w:tcPr>
            <w:tcW w:w="1169" w:type="dxa"/>
          </w:tcPr>
          <w:p w14:paraId="3CD8C5A6" w14:textId="77777777" w:rsidR="009A252A" w:rsidRDefault="009A252A" w:rsidP="00AB0763"/>
        </w:tc>
        <w:tc>
          <w:tcPr>
            <w:tcW w:w="1303" w:type="dxa"/>
          </w:tcPr>
          <w:p w14:paraId="632344C6" w14:textId="77777777" w:rsidR="009A252A" w:rsidRDefault="009A252A" w:rsidP="00AB0763"/>
        </w:tc>
        <w:tc>
          <w:tcPr>
            <w:tcW w:w="1303" w:type="dxa"/>
          </w:tcPr>
          <w:p w14:paraId="5B12471B" w14:textId="7BACDB7A" w:rsidR="009A252A" w:rsidRDefault="009A252A" w:rsidP="00AB0763">
            <w:r>
              <w:t>$</w:t>
            </w:r>
            <w:r w:rsidR="00BE7201">
              <w:t>645</w:t>
            </w:r>
          </w:p>
        </w:tc>
      </w:tr>
    </w:tbl>
    <w:p w14:paraId="13E6A3DB" w14:textId="77777777" w:rsidR="009A252A" w:rsidRPr="009A252A" w:rsidRDefault="009A252A" w:rsidP="009A252A">
      <w:pPr>
        <w:rPr>
          <w:sz w:val="24"/>
          <w:szCs w:val="24"/>
        </w:rPr>
      </w:pPr>
    </w:p>
    <w:sectPr w:rsidR="009A252A" w:rsidRPr="009A2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2A"/>
    <w:rsid w:val="009A252A"/>
    <w:rsid w:val="00B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C5B14"/>
  <w15:chartTrackingRefBased/>
  <w15:docId w15:val="{8148D51F-3F9D-41D9-8F50-C988370A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Richards</dc:creator>
  <cp:keywords/>
  <dc:description/>
  <cp:lastModifiedBy>Jessica Richards</cp:lastModifiedBy>
  <cp:revision>1</cp:revision>
  <dcterms:created xsi:type="dcterms:W3CDTF">2019-01-08T21:27:00Z</dcterms:created>
  <dcterms:modified xsi:type="dcterms:W3CDTF">2019-01-08T21:39:00Z</dcterms:modified>
</cp:coreProperties>
</file>