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A0DA1" w14:textId="00132160" w:rsidR="002B4E6A" w:rsidRDefault="002B4E6A" w:rsidP="002B4E6A">
      <w:pPr>
        <w:jc w:val="center"/>
      </w:pPr>
      <w:r>
        <w:t>Conference Budget</w:t>
      </w:r>
    </w:p>
    <w:p w14:paraId="166DE4B1" w14:textId="225B57E2" w:rsidR="002B4E6A" w:rsidRDefault="002B4E6A" w:rsidP="002B4E6A">
      <w:r>
        <w:t xml:space="preserve">Jessica </w:t>
      </w:r>
      <w:r>
        <w:t>Grimes</w:t>
      </w:r>
    </w:p>
    <w:tbl>
      <w:tblPr>
        <w:tblStyle w:val="TableGrid"/>
        <w:tblpPr w:leftFromText="180" w:rightFromText="180" w:vertAnchor="page" w:horzAnchor="margin" w:tblpXSpec="center" w:tblpY="3006"/>
        <w:tblW w:w="0" w:type="auto"/>
        <w:tblLook w:val="04A0" w:firstRow="1" w:lastRow="0" w:firstColumn="1" w:lastColumn="0" w:noHBand="0" w:noVBand="1"/>
      </w:tblPr>
      <w:tblGrid>
        <w:gridCol w:w="1551"/>
        <w:gridCol w:w="1303"/>
        <w:gridCol w:w="1169"/>
        <w:gridCol w:w="1169"/>
        <w:gridCol w:w="1303"/>
        <w:gridCol w:w="1303"/>
      </w:tblGrid>
      <w:tr w:rsidR="00313613" w14:paraId="59B5264D" w14:textId="77777777" w:rsidTr="00294ED1">
        <w:trPr>
          <w:trHeight w:val="980"/>
        </w:trPr>
        <w:tc>
          <w:tcPr>
            <w:tcW w:w="1551" w:type="dxa"/>
          </w:tcPr>
          <w:p w14:paraId="10EB1845" w14:textId="77777777" w:rsidR="00313613" w:rsidRDefault="00313613" w:rsidP="005C5DBA"/>
        </w:tc>
        <w:tc>
          <w:tcPr>
            <w:tcW w:w="1303" w:type="dxa"/>
          </w:tcPr>
          <w:p w14:paraId="260ECADC" w14:textId="1E131C8F" w:rsidR="00313613" w:rsidRPr="004B5A08" w:rsidRDefault="00313613" w:rsidP="005C5DBA">
            <w:pPr>
              <w:rPr>
                <w:b/>
              </w:rPr>
            </w:pPr>
            <w:r w:rsidRPr="004B5A08">
              <w:rPr>
                <w:b/>
              </w:rPr>
              <w:t>0</w:t>
            </w:r>
            <w:r>
              <w:rPr>
                <w:b/>
              </w:rPr>
              <w:t>1/08</w:t>
            </w:r>
          </w:p>
        </w:tc>
        <w:tc>
          <w:tcPr>
            <w:tcW w:w="1169" w:type="dxa"/>
          </w:tcPr>
          <w:p w14:paraId="208931D1" w14:textId="3AD4E6AA" w:rsidR="00313613" w:rsidRPr="004B5A08" w:rsidRDefault="00313613" w:rsidP="005C5DBA">
            <w:pPr>
              <w:rPr>
                <w:b/>
              </w:rPr>
            </w:pPr>
            <w:r w:rsidRPr="004B5A08">
              <w:rPr>
                <w:b/>
              </w:rPr>
              <w:t>0</w:t>
            </w:r>
            <w:r>
              <w:rPr>
                <w:b/>
              </w:rPr>
              <w:t>1/09</w:t>
            </w:r>
          </w:p>
        </w:tc>
        <w:tc>
          <w:tcPr>
            <w:tcW w:w="1169" w:type="dxa"/>
          </w:tcPr>
          <w:p w14:paraId="4A48D4E0" w14:textId="43C91D58" w:rsidR="00313613" w:rsidRPr="004B5A08" w:rsidRDefault="00313613" w:rsidP="005C5DBA">
            <w:pPr>
              <w:rPr>
                <w:b/>
              </w:rPr>
            </w:pPr>
            <w:r w:rsidRPr="004B5A08">
              <w:rPr>
                <w:b/>
              </w:rPr>
              <w:t>0</w:t>
            </w:r>
            <w:r>
              <w:rPr>
                <w:b/>
              </w:rPr>
              <w:t>1/10</w:t>
            </w:r>
          </w:p>
        </w:tc>
        <w:tc>
          <w:tcPr>
            <w:tcW w:w="1303" w:type="dxa"/>
          </w:tcPr>
          <w:p w14:paraId="671B66D2" w14:textId="67165890" w:rsidR="00313613" w:rsidRPr="004B5A08" w:rsidRDefault="00313613" w:rsidP="005C5DBA">
            <w:pPr>
              <w:rPr>
                <w:b/>
              </w:rPr>
            </w:pPr>
            <w:r w:rsidRPr="004B5A08">
              <w:rPr>
                <w:b/>
              </w:rPr>
              <w:t>0</w:t>
            </w:r>
            <w:r>
              <w:rPr>
                <w:b/>
              </w:rPr>
              <w:t>1/11</w:t>
            </w:r>
          </w:p>
        </w:tc>
        <w:tc>
          <w:tcPr>
            <w:tcW w:w="1303" w:type="dxa"/>
          </w:tcPr>
          <w:p w14:paraId="21447124" w14:textId="76C43299" w:rsidR="00313613" w:rsidRPr="000909EC" w:rsidRDefault="00313613" w:rsidP="005C5DBA">
            <w:pPr>
              <w:rPr>
                <w:b/>
              </w:rPr>
            </w:pPr>
            <w:r w:rsidRPr="000909EC">
              <w:rPr>
                <w:b/>
              </w:rPr>
              <w:t>Total</w:t>
            </w:r>
          </w:p>
        </w:tc>
      </w:tr>
      <w:tr w:rsidR="00313613" w14:paraId="677D980B" w14:textId="77777777" w:rsidTr="00294ED1">
        <w:trPr>
          <w:trHeight w:val="971"/>
        </w:trPr>
        <w:tc>
          <w:tcPr>
            <w:tcW w:w="1551" w:type="dxa"/>
          </w:tcPr>
          <w:p w14:paraId="158B48F8" w14:textId="77777777" w:rsidR="00313613" w:rsidRDefault="00313613" w:rsidP="005C5DBA">
            <w:r>
              <w:t>Transportation</w:t>
            </w:r>
          </w:p>
        </w:tc>
        <w:tc>
          <w:tcPr>
            <w:tcW w:w="1303" w:type="dxa"/>
          </w:tcPr>
          <w:p w14:paraId="1B7B0246" w14:textId="23356644" w:rsidR="00313613" w:rsidRDefault="00313613" w:rsidP="005C5DBA">
            <w:r>
              <w:t xml:space="preserve">Flight </w:t>
            </w:r>
            <w:r w:rsidR="00B34CC6">
              <w:t>AA1309</w:t>
            </w:r>
          </w:p>
          <w:p w14:paraId="52A0FF11" w14:textId="2E272975" w:rsidR="006557FC" w:rsidRDefault="006557FC" w:rsidP="005C5DBA">
            <w:r>
              <w:t>AA2709</w:t>
            </w:r>
          </w:p>
          <w:p w14:paraId="59130966" w14:textId="77777777" w:rsidR="00313613" w:rsidRDefault="00313613" w:rsidP="005C5DBA"/>
          <w:p w14:paraId="4A5C8351" w14:textId="23779BED" w:rsidR="00313613" w:rsidRDefault="00313613" w:rsidP="005C5DBA">
            <w:r>
              <w:t>$</w:t>
            </w:r>
            <w:r w:rsidR="006557FC">
              <w:t>164</w:t>
            </w:r>
          </w:p>
        </w:tc>
        <w:tc>
          <w:tcPr>
            <w:tcW w:w="1169" w:type="dxa"/>
          </w:tcPr>
          <w:p w14:paraId="5A269E87" w14:textId="77777777" w:rsidR="00313613" w:rsidRDefault="00313613" w:rsidP="005C5DBA"/>
        </w:tc>
        <w:tc>
          <w:tcPr>
            <w:tcW w:w="1169" w:type="dxa"/>
          </w:tcPr>
          <w:p w14:paraId="169C94A9" w14:textId="77777777" w:rsidR="00313613" w:rsidRDefault="00313613" w:rsidP="005C5DBA"/>
        </w:tc>
        <w:tc>
          <w:tcPr>
            <w:tcW w:w="1303" w:type="dxa"/>
          </w:tcPr>
          <w:p w14:paraId="0FFFD54A" w14:textId="57B8DCF0" w:rsidR="00313613" w:rsidRDefault="00313613" w:rsidP="005C5DBA">
            <w:r>
              <w:t xml:space="preserve">Flight </w:t>
            </w:r>
            <w:r w:rsidR="00204D0B">
              <w:t>DL2663</w:t>
            </w:r>
            <w:r>
              <w:t xml:space="preserve"> </w:t>
            </w:r>
          </w:p>
          <w:p w14:paraId="64A62CB5" w14:textId="77777777" w:rsidR="00313613" w:rsidRDefault="00313613" w:rsidP="005C5DBA"/>
          <w:p w14:paraId="560DF7C4" w14:textId="02784DF7" w:rsidR="00313613" w:rsidRDefault="00313613" w:rsidP="005C5DBA">
            <w:r>
              <w:t>$</w:t>
            </w:r>
            <w:r w:rsidR="00464361">
              <w:t>156</w:t>
            </w:r>
          </w:p>
        </w:tc>
        <w:tc>
          <w:tcPr>
            <w:tcW w:w="1303" w:type="dxa"/>
          </w:tcPr>
          <w:p w14:paraId="70E6F623" w14:textId="0D942C02" w:rsidR="00313613" w:rsidRDefault="00313613" w:rsidP="005C5DBA">
            <w:r>
              <w:t>$</w:t>
            </w:r>
            <w:r w:rsidR="00464361">
              <w:t>320</w:t>
            </w:r>
          </w:p>
        </w:tc>
      </w:tr>
      <w:tr w:rsidR="00313613" w14:paraId="1DA57A32" w14:textId="77777777" w:rsidTr="00294ED1">
        <w:trPr>
          <w:trHeight w:val="881"/>
        </w:trPr>
        <w:tc>
          <w:tcPr>
            <w:tcW w:w="1551" w:type="dxa"/>
          </w:tcPr>
          <w:p w14:paraId="583EDD99" w14:textId="77777777" w:rsidR="00313613" w:rsidRDefault="00313613" w:rsidP="005C5DBA">
            <w:r>
              <w:t>Lodging</w:t>
            </w:r>
          </w:p>
        </w:tc>
        <w:tc>
          <w:tcPr>
            <w:tcW w:w="1303" w:type="dxa"/>
          </w:tcPr>
          <w:p w14:paraId="7EC81D3B" w14:textId="77777777" w:rsidR="00313613" w:rsidRDefault="00313613" w:rsidP="005C5DBA">
            <w:r>
              <w:t>$0.00</w:t>
            </w:r>
          </w:p>
        </w:tc>
        <w:tc>
          <w:tcPr>
            <w:tcW w:w="1169" w:type="dxa"/>
          </w:tcPr>
          <w:p w14:paraId="5E165ACA" w14:textId="77777777" w:rsidR="00313613" w:rsidRDefault="00313613" w:rsidP="005C5DBA">
            <w:r>
              <w:t>$0.00</w:t>
            </w:r>
          </w:p>
        </w:tc>
        <w:tc>
          <w:tcPr>
            <w:tcW w:w="1169" w:type="dxa"/>
          </w:tcPr>
          <w:p w14:paraId="1AA5E90D" w14:textId="77777777" w:rsidR="00313613" w:rsidRDefault="00313613" w:rsidP="005C5DBA">
            <w:r>
              <w:t>$0.00</w:t>
            </w:r>
          </w:p>
        </w:tc>
        <w:tc>
          <w:tcPr>
            <w:tcW w:w="1303" w:type="dxa"/>
          </w:tcPr>
          <w:p w14:paraId="69EA6040" w14:textId="77777777" w:rsidR="00313613" w:rsidRDefault="00313613" w:rsidP="005C5DBA">
            <w:r>
              <w:t>$0.00</w:t>
            </w:r>
          </w:p>
        </w:tc>
        <w:tc>
          <w:tcPr>
            <w:tcW w:w="1303" w:type="dxa"/>
          </w:tcPr>
          <w:p w14:paraId="5F7B70DB" w14:textId="67E4CFDF" w:rsidR="00313613" w:rsidRDefault="00313613" w:rsidP="005C5DBA">
            <w:r>
              <w:t>$0.00</w:t>
            </w:r>
          </w:p>
        </w:tc>
      </w:tr>
      <w:tr w:rsidR="00313613" w14:paraId="619E8EAB" w14:textId="77777777" w:rsidTr="00294ED1">
        <w:trPr>
          <w:trHeight w:val="953"/>
        </w:trPr>
        <w:tc>
          <w:tcPr>
            <w:tcW w:w="1551" w:type="dxa"/>
          </w:tcPr>
          <w:p w14:paraId="704D9492" w14:textId="77777777" w:rsidR="00313613" w:rsidRDefault="00313613" w:rsidP="005C5DBA">
            <w:r>
              <w:t>Meals</w:t>
            </w:r>
          </w:p>
        </w:tc>
        <w:tc>
          <w:tcPr>
            <w:tcW w:w="1303" w:type="dxa"/>
          </w:tcPr>
          <w:p w14:paraId="6B499F05" w14:textId="77777777" w:rsidR="00313613" w:rsidRDefault="00313613" w:rsidP="005C5DBA">
            <w:r>
              <w:t>$50</w:t>
            </w:r>
          </w:p>
        </w:tc>
        <w:tc>
          <w:tcPr>
            <w:tcW w:w="1169" w:type="dxa"/>
          </w:tcPr>
          <w:p w14:paraId="026677EF" w14:textId="77777777" w:rsidR="00313613" w:rsidRDefault="00313613" w:rsidP="005C5DBA">
            <w:r>
              <w:t>$50</w:t>
            </w:r>
          </w:p>
        </w:tc>
        <w:tc>
          <w:tcPr>
            <w:tcW w:w="1169" w:type="dxa"/>
          </w:tcPr>
          <w:p w14:paraId="3013BBB4" w14:textId="77777777" w:rsidR="00313613" w:rsidRDefault="00313613" w:rsidP="005C5DBA">
            <w:r>
              <w:t>$50</w:t>
            </w:r>
          </w:p>
        </w:tc>
        <w:tc>
          <w:tcPr>
            <w:tcW w:w="1303" w:type="dxa"/>
          </w:tcPr>
          <w:p w14:paraId="0014C4DC" w14:textId="77777777" w:rsidR="00313613" w:rsidRDefault="00313613" w:rsidP="005C5DBA">
            <w:r>
              <w:t>$50</w:t>
            </w:r>
          </w:p>
        </w:tc>
        <w:tc>
          <w:tcPr>
            <w:tcW w:w="1303" w:type="dxa"/>
          </w:tcPr>
          <w:p w14:paraId="37D0D595" w14:textId="3C3D26A0" w:rsidR="00313613" w:rsidRDefault="00313613" w:rsidP="005C5DBA">
            <w:r>
              <w:t>$2</w:t>
            </w:r>
            <w:r w:rsidR="00464361">
              <w:t>00</w:t>
            </w:r>
          </w:p>
        </w:tc>
      </w:tr>
      <w:tr w:rsidR="00313613" w14:paraId="40DBA1EE" w14:textId="77777777" w:rsidTr="00294ED1">
        <w:trPr>
          <w:trHeight w:val="953"/>
        </w:trPr>
        <w:tc>
          <w:tcPr>
            <w:tcW w:w="1551" w:type="dxa"/>
          </w:tcPr>
          <w:p w14:paraId="1AD41FEC" w14:textId="77777777" w:rsidR="00313613" w:rsidRDefault="00313613" w:rsidP="005C5DBA">
            <w:r>
              <w:t>Registration</w:t>
            </w:r>
          </w:p>
        </w:tc>
        <w:tc>
          <w:tcPr>
            <w:tcW w:w="1303" w:type="dxa"/>
          </w:tcPr>
          <w:p w14:paraId="56D9667E" w14:textId="21155BBA" w:rsidR="00313613" w:rsidRDefault="00313613" w:rsidP="005C5DBA">
            <w:r>
              <w:t>$1</w:t>
            </w:r>
            <w:r>
              <w:t>50</w:t>
            </w:r>
          </w:p>
        </w:tc>
        <w:tc>
          <w:tcPr>
            <w:tcW w:w="1169" w:type="dxa"/>
          </w:tcPr>
          <w:p w14:paraId="6D3DCDBB" w14:textId="77777777" w:rsidR="00313613" w:rsidRDefault="00313613" w:rsidP="005C5DBA"/>
        </w:tc>
        <w:tc>
          <w:tcPr>
            <w:tcW w:w="1169" w:type="dxa"/>
          </w:tcPr>
          <w:p w14:paraId="770A7697" w14:textId="77777777" w:rsidR="00313613" w:rsidRDefault="00313613" w:rsidP="005C5DBA"/>
        </w:tc>
        <w:tc>
          <w:tcPr>
            <w:tcW w:w="1303" w:type="dxa"/>
          </w:tcPr>
          <w:p w14:paraId="67748234" w14:textId="77777777" w:rsidR="00313613" w:rsidRDefault="00313613" w:rsidP="005C5DBA"/>
        </w:tc>
        <w:tc>
          <w:tcPr>
            <w:tcW w:w="1303" w:type="dxa"/>
          </w:tcPr>
          <w:p w14:paraId="7BB3EEC3" w14:textId="255A2C73" w:rsidR="00313613" w:rsidRDefault="00313613" w:rsidP="005C5DBA">
            <w:r>
              <w:t>$</w:t>
            </w:r>
            <w:r>
              <w:t>150</w:t>
            </w:r>
          </w:p>
        </w:tc>
      </w:tr>
      <w:tr w:rsidR="00313613" w14:paraId="6FC2B8C3" w14:textId="77777777" w:rsidTr="00294ED1">
        <w:trPr>
          <w:trHeight w:val="953"/>
        </w:trPr>
        <w:tc>
          <w:tcPr>
            <w:tcW w:w="1551" w:type="dxa"/>
          </w:tcPr>
          <w:p w14:paraId="44E0014D" w14:textId="77777777" w:rsidR="00313613" w:rsidRPr="000909EC" w:rsidRDefault="00313613" w:rsidP="005C5DBA">
            <w:pPr>
              <w:rPr>
                <w:b/>
              </w:rPr>
            </w:pPr>
            <w:r w:rsidRPr="000909EC">
              <w:rPr>
                <w:b/>
              </w:rPr>
              <w:t>TOTAL</w:t>
            </w:r>
          </w:p>
        </w:tc>
        <w:tc>
          <w:tcPr>
            <w:tcW w:w="1303" w:type="dxa"/>
          </w:tcPr>
          <w:p w14:paraId="609EB8A5" w14:textId="77777777" w:rsidR="00313613" w:rsidRDefault="00313613" w:rsidP="005C5DBA"/>
        </w:tc>
        <w:tc>
          <w:tcPr>
            <w:tcW w:w="1169" w:type="dxa"/>
          </w:tcPr>
          <w:p w14:paraId="441E6B55" w14:textId="77777777" w:rsidR="00313613" w:rsidRDefault="00313613" w:rsidP="005C5DBA"/>
        </w:tc>
        <w:tc>
          <w:tcPr>
            <w:tcW w:w="1169" w:type="dxa"/>
          </w:tcPr>
          <w:p w14:paraId="5E086A1A" w14:textId="77777777" w:rsidR="00313613" w:rsidRDefault="00313613" w:rsidP="005C5DBA"/>
        </w:tc>
        <w:tc>
          <w:tcPr>
            <w:tcW w:w="1303" w:type="dxa"/>
          </w:tcPr>
          <w:p w14:paraId="03DB5991" w14:textId="77777777" w:rsidR="00313613" w:rsidRDefault="00313613" w:rsidP="005C5DBA"/>
        </w:tc>
        <w:tc>
          <w:tcPr>
            <w:tcW w:w="1303" w:type="dxa"/>
          </w:tcPr>
          <w:p w14:paraId="1107B54B" w14:textId="7BD9A794" w:rsidR="00313613" w:rsidRDefault="00313613" w:rsidP="005C5DBA">
            <w:r>
              <w:t>$</w:t>
            </w:r>
            <w:r w:rsidR="006D0BA7">
              <w:t>670</w:t>
            </w:r>
          </w:p>
        </w:tc>
      </w:tr>
    </w:tbl>
    <w:p w14:paraId="1C370BBA" w14:textId="63AD8933" w:rsidR="002B4E6A" w:rsidRDefault="002B4E6A" w:rsidP="002B4E6A">
      <w:r>
        <w:t xml:space="preserve">Conference: </w:t>
      </w:r>
      <w:r w:rsidR="00155BC6">
        <w:t xml:space="preserve">NAKHE </w:t>
      </w:r>
      <w:bookmarkStart w:id="0" w:name="_GoBack"/>
      <w:bookmarkEnd w:id="0"/>
      <w:r>
        <w:t xml:space="preserve">Conference </w:t>
      </w:r>
      <w:r w:rsidR="00B75232">
        <w:t>- 2020</w:t>
      </w:r>
    </w:p>
    <w:p w14:paraId="78F41931" w14:textId="77777777" w:rsidR="002B4E6A" w:rsidRDefault="002B4E6A" w:rsidP="002B4E6A"/>
    <w:sectPr w:rsidR="002B4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6A"/>
    <w:rsid w:val="00155BC6"/>
    <w:rsid w:val="00204D0B"/>
    <w:rsid w:val="002B4E6A"/>
    <w:rsid w:val="00313613"/>
    <w:rsid w:val="00464361"/>
    <w:rsid w:val="006557FC"/>
    <w:rsid w:val="006D0BA7"/>
    <w:rsid w:val="009449E9"/>
    <w:rsid w:val="00B34CC6"/>
    <w:rsid w:val="00B7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E970"/>
  <w15:chartTrackingRefBased/>
  <w15:docId w15:val="{108D3A51-8095-4E29-9C52-38655EAF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4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Richards</dc:creator>
  <cp:keywords/>
  <dc:description/>
  <cp:lastModifiedBy>Jessica Richards</cp:lastModifiedBy>
  <cp:revision>9</cp:revision>
  <dcterms:created xsi:type="dcterms:W3CDTF">2019-11-15T17:06:00Z</dcterms:created>
  <dcterms:modified xsi:type="dcterms:W3CDTF">2019-11-15T18:04:00Z</dcterms:modified>
</cp:coreProperties>
</file>