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A200" w14:textId="24567198" w:rsidR="00641229" w:rsidRDefault="002A31CC">
      <w:r>
        <w:t>Budget Breakdown: ASB advised against purchasing flights or hotels until they decide on the conference format, so I do not have specific purchases to lay out.</w:t>
      </w:r>
    </w:p>
    <w:p w14:paraId="23508706" w14:textId="6358AA7F" w:rsidR="002A31CC" w:rsidRDefault="002A31CC"/>
    <w:p w14:paraId="5B91C89D" w14:textId="4B926E3A" w:rsidR="002A31CC" w:rsidRDefault="002A31CC">
      <w:r>
        <w:t>Travel: round trip flight from North Carolina to Atlanta, plus transportation from airport to hotel and from hotel to conference each day.</w:t>
      </w:r>
    </w:p>
    <w:p w14:paraId="4B9B77B1" w14:textId="264BAC3A" w:rsidR="002A31CC" w:rsidRDefault="002A31CC"/>
    <w:p w14:paraId="401AE844" w14:textId="563355CC" w:rsidR="002A31CC" w:rsidRDefault="002A31CC">
      <w:r>
        <w:t>Lodging: nights of August 3-6, I will be there a day early to meet with a potential post-doc fellowship mentor</w:t>
      </w:r>
    </w:p>
    <w:p w14:paraId="0A6F4AB4" w14:textId="6A919BD4" w:rsidR="002A31CC" w:rsidRDefault="002A31CC"/>
    <w:p w14:paraId="6F13F5F2" w14:textId="6FF46B81" w:rsidR="002A31CC" w:rsidRDefault="002A31CC">
      <w:r>
        <w:t>Food: 3 meals a day for 5 days</w:t>
      </w:r>
    </w:p>
    <w:p w14:paraId="0ECD3139" w14:textId="70E606D6" w:rsidR="002A31CC" w:rsidRDefault="002A31CC"/>
    <w:p w14:paraId="43A1233F" w14:textId="52CCFE21" w:rsidR="002A31CC" w:rsidRDefault="002A31CC">
      <w:r>
        <w:t>Registration for the conference is $300 for students that register in the early bird window.</w:t>
      </w:r>
      <w:bookmarkStart w:id="0" w:name="_GoBack"/>
      <w:bookmarkEnd w:id="0"/>
    </w:p>
    <w:sectPr w:rsidR="002A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CC"/>
    <w:rsid w:val="002A31CC"/>
    <w:rsid w:val="00641229"/>
    <w:rsid w:val="00F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370F"/>
  <w15:chartTrackingRefBased/>
  <w15:docId w15:val="{380EDA08-BFDE-42E6-BD86-2D26EE5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Giordano</dc:creator>
  <cp:keywords/>
  <dc:description/>
  <cp:lastModifiedBy>Kevin Giordano</cp:lastModifiedBy>
  <cp:revision>1</cp:revision>
  <dcterms:created xsi:type="dcterms:W3CDTF">2020-05-26T20:19:00Z</dcterms:created>
  <dcterms:modified xsi:type="dcterms:W3CDTF">2020-05-26T20:22:00Z</dcterms:modified>
</cp:coreProperties>
</file>