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47C5" w14:textId="4C699BF7" w:rsidR="00494F05" w:rsidRDefault="00494F05">
      <w:pPr>
        <w:rPr>
          <w:b/>
          <w:bCs/>
        </w:rPr>
      </w:pPr>
      <w:r>
        <w:rPr>
          <w:b/>
          <w:bCs/>
        </w:rPr>
        <w:t>Lodging &amp; Flight:</w:t>
      </w:r>
    </w:p>
    <w:p w14:paraId="1E534565" w14:textId="12BE575D" w:rsidR="00494F05" w:rsidRDefault="00494F05">
      <w:pPr>
        <w:rPr>
          <w:b/>
          <w:bCs/>
        </w:rPr>
      </w:pPr>
      <w:r w:rsidRPr="00494F05">
        <w:rPr>
          <w:b/>
          <w:bCs/>
        </w:rPr>
        <w:drawing>
          <wp:inline distT="0" distB="0" distL="0" distR="0" wp14:anchorId="2B2A39FE" wp14:editId="10212401">
            <wp:extent cx="4024695" cy="7782756"/>
            <wp:effectExtent l="0" t="0" r="0" b="8890"/>
            <wp:docPr id="311330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304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0240" cy="785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61D7A" w14:textId="570DC6F3" w:rsidR="00B4799F" w:rsidRDefault="00B4799F">
      <w:pPr>
        <w:rPr>
          <w:b/>
          <w:bCs/>
        </w:rPr>
      </w:pPr>
      <w:r w:rsidRPr="00B4799F">
        <w:rPr>
          <w:b/>
          <w:bCs/>
        </w:rPr>
        <w:lastRenderedPageBreak/>
        <w:t>Transportation</w:t>
      </w:r>
      <w:r>
        <w:rPr>
          <w:b/>
          <w:bCs/>
        </w:rPr>
        <w:t>:</w:t>
      </w:r>
    </w:p>
    <w:p w14:paraId="486E4B7F" w14:textId="77777777" w:rsidR="00494F05" w:rsidRDefault="00494F05">
      <w:pPr>
        <w:rPr>
          <w:b/>
          <w:bCs/>
        </w:rPr>
      </w:pPr>
      <w:r w:rsidRPr="00494F05">
        <w:rPr>
          <w:b/>
          <w:bCs/>
        </w:rPr>
        <w:drawing>
          <wp:inline distT="0" distB="0" distL="0" distR="0" wp14:anchorId="1D9BD32E" wp14:editId="5E64AB55">
            <wp:extent cx="4497355" cy="7885229"/>
            <wp:effectExtent l="0" t="0" r="0" b="1905"/>
            <wp:docPr id="1575898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986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6798" cy="793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35280" w14:textId="54E0A031" w:rsidR="00494F05" w:rsidRPr="00494F05" w:rsidRDefault="00494F05">
      <w:pPr>
        <w:rPr>
          <w:b/>
          <w:bCs/>
        </w:rPr>
      </w:pPr>
      <w:r>
        <w:rPr>
          <w:b/>
          <w:bCs/>
        </w:rPr>
        <w:lastRenderedPageBreak/>
        <w:t>Conference Registration:</w:t>
      </w:r>
    </w:p>
    <w:p w14:paraId="772AC34B" w14:textId="17461BE2" w:rsidR="00003BD2" w:rsidRDefault="00B4799F">
      <w:r w:rsidRPr="00B4799F">
        <w:drawing>
          <wp:inline distT="0" distB="0" distL="0" distR="0" wp14:anchorId="77A87BFF" wp14:editId="05F5B5DB">
            <wp:extent cx="5943600" cy="6823075"/>
            <wp:effectExtent l="0" t="0" r="0" b="0"/>
            <wp:docPr id="1533922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222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02"/>
    <w:rsid w:val="00003BD2"/>
    <w:rsid w:val="0026250F"/>
    <w:rsid w:val="00494F05"/>
    <w:rsid w:val="00536F02"/>
    <w:rsid w:val="005D6F00"/>
    <w:rsid w:val="00714236"/>
    <w:rsid w:val="00845A7D"/>
    <w:rsid w:val="008520D3"/>
    <w:rsid w:val="00986DEF"/>
    <w:rsid w:val="00B270F1"/>
    <w:rsid w:val="00B4799F"/>
    <w:rsid w:val="00F67076"/>
    <w:rsid w:val="00FA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D74C"/>
  <w15:chartTrackingRefBased/>
  <w15:docId w15:val="{F844A934-E850-47B6-B103-3DE471D8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Kailee Peterson</dc:creator>
  <cp:keywords/>
  <dc:description/>
  <cp:lastModifiedBy>Kailee Peterson</cp:lastModifiedBy>
  <cp:revision>6</cp:revision>
  <dcterms:created xsi:type="dcterms:W3CDTF">2024-10-21T23:50:00Z</dcterms:created>
  <dcterms:modified xsi:type="dcterms:W3CDTF">2026-01-20T02:49:00Z</dcterms:modified>
</cp:coreProperties>
</file>