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B8CA" w14:textId="5F4EB57B" w:rsidR="00A4305D" w:rsidRDefault="008953C2">
      <w:r w:rsidRPr="008953C2">
        <w:drawing>
          <wp:inline distT="0" distB="0" distL="0" distR="0" wp14:anchorId="69951655" wp14:editId="1786B53D">
            <wp:extent cx="5473981" cy="3759393"/>
            <wp:effectExtent l="0" t="0" r="0" b="0"/>
            <wp:docPr id="1601722285" name="Picture 1" descr="A screenshot of a hotel regi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22285" name="Picture 1" descr="A screenshot of a hotel registr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981" cy="375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9F88" w14:textId="77777777" w:rsidR="008953C2" w:rsidRDefault="008953C2"/>
    <w:p w14:paraId="32ABCDFE" w14:textId="77777777" w:rsidR="008953C2" w:rsidRDefault="008953C2"/>
    <w:p w14:paraId="1AA94251" w14:textId="77777777" w:rsidR="008953C2" w:rsidRDefault="008953C2"/>
    <w:p w14:paraId="48669F42" w14:textId="4E113FC2" w:rsidR="008953C2" w:rsidRDefault="008953C2">
      <w:r>
        <w:t xml:space="preserve">Have not paid the registration yet because not enough money. </w:t>
      </w:r>
    </w:p>
    <w:p w14:paraId="2AF2ADE4" w14:textId="35DCBD7C" w:rsidR="008953C2" w:rsidRDefault="008953C2">
      <w:r w:rsidRPr="008953C2">
        <w:drawing>
          <wp:inline distT="0" distB="0" distL="0" distR="0" wp14:anchorId="705E0DC5" wp14:editId="63432298">
            <wp:extent cx="5639090" cy="2413124"/>
            <wp:effectExtent l="0" t="0" r="0" b="6350"/>
            <wp:docPr id="1431964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642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9090" cy="24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38"/>
    <w:rsid w:val="008953C2"/>
    <w:rsid w:val="00A4305D"/>
    <w:rsid w:val="00B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DC3D"/>
  <w15:chartTrackingRefBased/>
  <w15:docId w15:val="{A318B9FB-BAF9-4B1E-A90F-A37D4F2C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harrison</dc:creator>
  <cp:keywords/>
  <dc:description/>
  <cp:lastModifiedBy>kenneth harrison</cp:lastModifiedBy>
  <cp:revision>2</cp:revision>
  <dcterms:created xsi:type="dcterms:W3CDTF">2023-07-27T12:56:00Z</dcterms:created>
  <dcterms:modified xsi:type="dcterms:W3CDTF">2023-07-27T12:56:00Z</dcterms:modified>
</cp:coreProperties>
</file>