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2632" w14:textId="77777777" w:rsidR="00D70B96" w:rsidRPr="00C90126" w:rsidRDefault="00D70B96" w:rsidP="00D70B96">
      <w:r w:rsidRPr="00C90126">
        <w:t>Uber to Hotel and Back from Airport - Canada </w:t>
      </w:r>
    </w:p>
    <w:p w14:paraId="5478FCCB" w14:textId="77777777" w:rsidR="00D70B96" w:rsidRPr="00C90126" w:rsidRDefault="00D70B96" w:rsidP="00D70B96">
      <w:r w:rsidRPr="00C90126">
        <w:rPr>
          <w:noProof/>
        </w:rPr>
        <w:drawing>
          <wp:inline distT="0" distB="0" distL="0" distR="0" wp14:anchorId="0E79AC43" wp14:editId="6CD23E4F">
            <wp:extent cx="5943600" cy="1297940"/>
            <wp:effectExtent l="0" t="0" r="0" b="0"/>
            <wp:docPr id="29427533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6CD2A" w14:textId="77777777" w:rsidR="00D70B96" w:rsidRPr="00C90126" w:rsidRDefault="00D70B96" w:rsidP="00D70B96"/>
    <w:p w14:paraId="6A8DF362" w14:textId="77777777" w:rsidR="000855C2" w:rsidRDefault="000855C2"/>
    <w:sectPr w:rsidR="0008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96"/>
    <w:rsid w:val="0008022E"/>
    <w:rsid w:val="000855C2"/>
    <w:rsid w:val="00167516"/>
    <w:rsid w:val="001E7280"/>
    <w:rsid w:val="00D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6D5D"/>
  <w15:chartTrackingRefBased/>
  <w15:docId w15:val="{662DB308-D48B-48D8-8C9D-831775A5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96"/>
  </w:style>
  <w:style w:type="paragraph" w:styleId="Heading1">
    <w:name w:val="heading 1"/>
    <w:basedOn w:val="Normal"/>
    <w:next w:val="Normal"/>
    <w:link w:val="Heading1Char"/>
    <w:uiPriority w:val="9"/>
    <w:qFormat/>
    <w:rsid w:val="00D70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Riis</dc:creator>
  <cp:keywords/>
  <dc:description/>
  <cp:lastModifiedBy>Kathryn Riis</cp:lastModifiedBy>
  <cp:revision>1</cp:revision>
  <dcterms:created xsi:type="dcterms:W3CDTF">2026-03-03T19:50:00Z</dcterms:created>
  <dcterms:modified xsi:type="dcterms:W3CDTF">2026-03-03T19:50:00Z</dcterms:modified>
</cp:coreProperties>
</file>