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20" w:type="dxa"/>
        <w:tblCellSpacing w:w="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</w:tblGrid>
      <w:tr w:rsidR="007A34D5" w:rsidRPr="007A34D5" w:rsidTr="007A34D5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0"/>
            </w:tblGrid>
            <w:tr w:rsidR="007A34D5" w:rsidRPr="007A34D5">
              <w:trPr>
                <w:tblCellSpacing w:w="0" w:type="dxa"/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0"/>
                  </w:tblGrid>
                  <w:tr w:rsidR="007A34D5" w:rsidRPr="007A34D5">
                    <w:trPr>
                      <w:tblCellSpacing w:w="0" w:type="dxa"/>
                    </w:trPr>
                    <w:tc>
                      <w:tcPr>
                        <w:tcW w:w="855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70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35"/>
                        </w:tblGrid>
                        <w:tr w:rsidR="007A34D5" w:rsidRPr="007A34D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A34D5" w:rsidRPr="007A34D5" w:rsidRDefault="007A34D5" w:rsidP="007A34D5">
                              <w:pPr>
                                <w:textAlignment w:val="baseline"/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</w:pP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Dear JC,</w:t>
                              </w:r>
                            </w:p>
                          </w:tc>
                        </w:tr>
                      </w:tbl>
                      <w:p w:rsidR="007A34D5" w:rsidRPr="007A34D5" w:rsidRDefault="007A34D5" w:rsidP="007A34D5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A34D5" w:rsidRPr="007A34D5">
                    <w:trPr>
                      <w:tblCellSpacing w:w="0" w:type="dxa"/>
                    </w:trPr>
                    <w:tc>
                      <w:tcPr>
                        <w:tcW w:w="855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70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35"/>
                        </w:tblGrid>
                        <w:tr w:rsidR="007A34D5" w:rsidRPr="007A34D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A34D5" w:rsidRPr="007A34D5" w:rsidRDefault="007A34D5" w:rsidP="007A34D5">
                              <w:pPr>
                                <w:textAlignment w:val="baseline"/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</w:pP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Thank you for your submission for the 2020 EERA Annual Conference Proposals. We are pleased to inform you that your submission, "Student Remediation: Addressing the Process of Student Remediation for Higher Education ," has been accepted!</w:t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  <w:t>We look forward to your presentation!  Please notify your co-authors of the acceptance and feel free to follow this link to register for the conference and make reservations:</w:t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</w:r>
                              <w:hyperlink r:id="rId4" w:tgtFrame="_blank" w:history="1">
                                <w:r w:rsidRPr="007A34D5">
                                  <w:rPr>
                                    <w:rFonts w:ascii="Helvetica Neue" w:eastAsia="Times New Roman" w:hAnsi="Helvetica Neue" w:cs="Calibri"/>
                                    <w:color w:val="0000FF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</w:rPr>
                                  <w:t>https://www.eeraorganization.org/registration</w:t>
                                </w:r>
                              </w:hyperlink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A34D5" w:rsidRPr="007A34D5" w:rsidRDefault="007A34D5" w:rsidP="007A34D5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A34D5" w:rsidRPr="007A34D5">
                    <w:trPr>
                      <w:tblCellSpacing w:w="0" w:type="dxa"/>
                    </w:trPr>
                    <w:tc>
                      <w:tcPr>
                        <w:tcW w:w="855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70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35"/>
                        </w:tblGrid>
                        <w:tr w:rsidR="007A34D5" w:rsidRPr="007A34D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A34D5" w:rsidRPr="007A34D5" w:rsidRDefault="007A34D5" w:rsidP="007A34D5">
                              <w:pPr>
                                <w:textAlignment w:val="baseline"/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</w:pP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Sincerely,</w:t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  <w:t>Jia Liang</w:t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  <w:t>Kansas State University</w:t>
                              </w:r>
                              <w:r w:rsidRPr="007A34D5">
                                <w:rPr>
                                  <w:rFonts w:ascii="Helvetica Neue" w:eastAsia="Times New Roman" w:hAnsi="Helvetica Neue" w:cs="Calibri"/>
                                  <w:color w:val="444444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br/>
                              </w:r>
                              <w:hyperlink r:id="rId5" w:tgtFrame="_blank" w:history="1">
                                <w:r w:rsidRPr="007A34D5">
                                  <w:rPr>
                                    <w:rFonts w:ascii="Helvetica Neue" w:eastAsia="Times New Roman" w:hAnsi="Helvetica Neue" w:cs="Calibri"/>
                                    <w:color w:val="0000FF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</w:rPr>
                                  <w:t>gliang15@k-state.edu</w:t>
                                </w:r>
                              </w:hyperlink>
                            </w:p>
                          </w:tc>
                        </w:tr>
                      </w:tbl>
                      <w:p w:rsidR="007A34D5" w:rsidRPr="007A34D5" w:rsidRDefault="007A34D5" w:rsidP="007A34D5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7A34D5" w:rsidRPr="007A34D5" w:rsidRDefault="007A34D5" w:rsidP="007A34D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A34D5" w:rsidRPr="007A34D5" w:rsidRDefault="007A34D5" w:rsidP="007A34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34D5" w:rsidRDefault="007A34D5">
      <w:bookmarkStart w:id="0" w:name="_GoBack"/>
      <w:bookmarkEnd w:id="0"/>
    </w:p>
    <w:sectPr w:rsidR="007A34D5" w:rsidSect="00E8556E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D5"/>
    <w:rsid w:val="007A34D5"/>
    <w:rsid w:val="00E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4DD768-6027-D54D-8F07-E5C5854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4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out8dbfjy">
    <w:name w:val="markout8dbfjy"/>
    <w:basedOn w:val="DefaultParagraphFont"/>
    <w:rsid w:val="007A34D5"/>
  </w:style>
  <w:style w:type="character" w:styleId="Hyperlink">
    <w:name w:val="Hyperlink"/>
    <w:basedOn w:val="DefaultParagraphFont"/>
    <w:uiPriority w:val="99"/>
    <w:semiHidden/>
    <w:unhideWhenUsed/>
    <w:rsid w:val="007A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iang15@k-state.edu" TargetMode="External"/><Relationship Id="rId4" Type="http://schemas.openxmlformats.org/officeDocument/2006/relationships/hyperlink" Target="http://www.cvent.com/api/email/dispatch/v1/click/m5kmy6lw6rh759/qx47948p/aHR0cHMlM0ElMkYlMkZ3d3cuZWVyYW9yZ2FuaXphdGlvbi5vcmclMkZyZWdpc3RyYXRpb24mRlVUcVpDeXc5OVpXSXFMcm9xODhFRHViTVd4aHZydG9kVEdyd0Y1bHdXdyUzRCZodHRwcyUzQSUyRiUyRnd3dy5lZXJhb3JnYW5pemF0aW9uLm9yZyUyRnJlZ2lzdHJhdGlv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Barker</dc:creator>
  <cp:keywords/>
  <dc:description/>
  <cp:lastModifiedBy>Katherine Barker</cp:lastModifiedBy>
  <cp:revision>1</cp:revision>
  <dcterms:created xsi:type="dcterms:W3CDTF">2019-12-27T21:01:00Z</dcterms:created>
  <dcterms:modified xsi:type="dcterms:W3CDTF">2019-12-27T21:02:00Z</dcterms:modified>
</cp:coreProperties>
</file>