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8801" w14:textId="41E411B1" w:rsidR="00252AD6" w:rsidRPr="00252AD6" w:rsidRDefault="00252AD6" w:rsidP="00252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Projected</w:t>
      </w:r>
      <w:r w:rsidRPr="00252AD6">
        <w:rPr>
          <w:b/>
          <w:sz w:val="28"/>
          <w:szCs w:val="28"/>
        </w:rPr>
        <w:t xml:space="preserve"> Travel Expenses for Katherine O’Neil for 201</w:t>
      </w:r>
      <w:r w:rsidR="007C6C2E">
        <w:rPr>
          <w:b/>
          <w:sz w:val="28"/>
          <w:szCs w:val="28"/>
        </w:rPr>
        <w:t>9</w:t>
      </w:r>
      <w:r w:rsidRPr="00252AD6">
        <w:rPr>
          <w:b/>
          <w:sz w:val="28"/>
          <w:szCs w:val="28"/>
        </w:rPr>
        <w:t xml:space="preserve"> APA Convention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3117"/>
      </w:tblGrid>
      <w:tr w:rsidR="00252AD6" w14:paraId="7C6DF0F2" w14:textId="77777777" w:rsidTr="00252AD6">
        <w:trPr>
          <w:jc w:val="center"/>
        </w:trPr>
        <w:tc>
          <w:tcPr>
            <w:tcW w:w="4206" w:type="dxa"/>
          </w:tcPr>
          <w:p w14:paraId="1A1BC236" w14:textId="21642EF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Transportation</w:t>
            </w:r>
          </w:p>
        </w:tc>
        <w:tc>
          <w:tcPr>
            <w:tcW w:w="3117" w:type="dxa"/>
          </w:tcPr>
          <w:p w14:paraId="35F640D3" w14:textId="24F55EA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252AD6" w14:paraId="1522E8AE" w14:textId="77777777" w:rsidTr="00252AD6">
        <w:trPr>
          <w:jc w:val="center"/>
        </w:trPr>
        <w:tc>
          <w:tcPr>
            <w:tcW w:w="4206" w:type="dxa"/>
          </w:tcPr>
          <w:p w14:paraId="20C17983" w14:textId="1E777AD2" w:rsidR="00252AD6" w:rsidRPr="00252AD6" w:rsidRDefault="007C6C2E">
            <w:r>
              <w:t>Drive from Carbondale to Chicago (332 miles)</w:t>
            </w:r>
          </w:p>
        </w:tc>
        <w:tc>
          <w:tcPr>
            <w:tcW w:w="3117" w:type="dxa"/>
          </w:tcPr>
          <w:p w14:paraId="395F6B56" w14:textId="2D827653" w:rsidR="00252AD6" w:rsidRPr="00252AD6" w:rsidRDefault="00252AD6" w:rsidP="00252AD6">
            <w:pPr>
              <w:jc w:val="center"/>
            </w:pPr>
            <w:r>
              <w:t>$1</w:t>
            </w:r>
            <w:r w:rsidR="007C6C2E">
              <w:t>95.88</w:t>
            </w:r>
          </w:p>
        </w:tc>
      </w:tr>
      <w:tr w:rsidR="00252AD6" w14:paraId="3124385B" w14:textId="77777777" w:rsidTr="00252AD6">
        <w:trPr>
          <w:jc w:val="center"/>
        </w:trPr>
        <w:tc>
          <w:tcPr>
            <w:tcW w:w="4206" w:type="dxa"/>
          </w:tcPr>
          <w:p w14:paraId="77450FF5" w14:textId="7FBF414C" w:rsidR="00252AD6" w:rsidRDefault="007C6C2E">
            <w:pPr>
              <w:rPr>
                <w:b/>
              </w:rPr>
            </w:pPr>
            <w:r>
              <w:t>Drive from Chicago to Carbondale (332 miles)</w:t>
            </w:r>
          </w:p>
        </w:tc>
        <w:tc>
          <w:tcPr>
            <w:tcW w:w="3117" w:type="dxa"/>
          </w:tcPr>
          <w:p w14:paraId="2F82256A" w14:textId="5E49BD87" w:rsidR="00252AD6" w:rsidRPr="00252AD6" w:rsidRDefault="00252AD6" w:rsidP="00252AD6">
            <w:pPr>
              <w:jc w:val="center"/>
            </w:pPr>
            <w:r>
              <w:t>$1</w:t>
            </w:r>
            <w:r w:rsidR="007C6C2E">
              <w:t>95.88</w:t>
            </w:r>
          </w:p>
        </w:tc>
      </w:tr>
      <w:tr w:rsidR="00252AD6" w14:paraId="34057DAF" w14:textId="77777777" w:rsidTr="00252AD6">
        <w:trPr>
          <w:jc w:val="center"/>
        </w:trPr>
        <w:tc>
          <w:tcPr>
            <w:tcW w:w="4206" w:type="dxa"/>
          </w:tcPr>
          <w:p w14:paraId="1FC30AB1" w14:textId="71768D3C" w:rsidR="00252AD6" w:rsidRP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17" w:type="dxa"/>
          </w:tcPr>
          <w:p w14:paraId="187DFAA6" w14:textId="080FA574" w:rsidR="00252AD6" w:rsidRP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C6C2E">
              <w:rPr>
                <w:b/>
              </w:rPr>
              <w:t>391.76</w:t>
            </w:r>
          </w:p>
        </w:tc>
      </w:tr>
    </w:tbl>
    <w:p w14:paraId="577B2E18" w14:textId="77777777" w:rsidR="00252AD6" w:rsidRPr="00252AD6" w:rsidRDefault="00252AD6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230"/>
        <w:gridCol w:w="3150"/>
      </w:tblGrid>
      <w:tr w:rsidR="00252AD6" w14:paraId="2CF0B81E" w14:textId="77777777" w:rsidTr="00252AD6">
        <w:tc>
          <w:tcPr>
            <w:tcW w:w="4230" w:type="dxa"/>
          </w:tcPr>
          <w:p w14:paraId="5716BCC4" w14:textId="6A9826CA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3150" w:type="dxa"/>
          </w:tcPr>
          <w:p w14:paraId="1E548EA3" w14:textId="4562918C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252AD6" w14:paraId="642808E8" w14:textId="77777777" w:rsidTr="00252AD6">
        <w:tc>
          <w:tcPr>
            <w:tcW w:w="4230" w:type="dxa"/>
          </w:tcPr>
          <w:p w14:paraId="29D41384" w14:textId="033499FB" w:rsidR="00252AD6" w:rsidRPr="00385938" w:rsidRDefault="00385938">
            <w:r>
              <w:t xml:space="preserve">Hotel in </w:t>
            </w:r>
            <w:r w:rsidR="007C6C2E">
              <w:t>Chicago</w:t>
            </w:r>
            <w:r>
              <w:t xml:space="preserve"> for three nights</w:t>
            </w:r>
          </w:p>
        </w:tc>
        <w:tc>
          <w:tcPr>
            <w:tcW w:w="3150" w:type="dxa"/>
          </w:tcPr>
          <w:p w14:paraId="47FD86C5" w14:textId="7677B7BB" w:rsidR="00252AD6" w:rsidRPr="00385938" w:rsidRDefault="00385938" w:rsidP="00385938">
            <w:pPr>
              <w:jc w:val="center"/>
            </w:pPr>
            <w:r>
              <w:t>$</w:t>
            </w:r>
            <w:r w:rsidR="007C6C2E">
              <w:t>700.88</w:t>
            </w:r>
          </w:p>
        </w:tc>
      </w:tr>
      <w:tr w:rsidR="00252AD6" w14:paraId="7B4779C9" w14:textId="77777777" w:rsidTr="00252AD6">
        <w:tc>
          <w:tcPr>
            <w:tcW w:w="4230" w:type="dxa"/>
          </w:tcPr>
          <w:p w14:paraId="3C43F28A" w14:textId="1D8E0AB8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50" w:type="dxa"/>
          </w:tcPr>
          <w:p w14:paraId="15BC7E57" w14:textId="55E09127" w:rsidR="00252AD6" w:rsidRDefault="00252AD6" w:rsidP="00252AD6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C6C2E">
              <w:rPr>
                <w:b/>
              </w:rPr>
              <w:t>700.88</w:t>
            </w:r>
          </w:p>
        </w:tc>
      </w:tr>
    </w:tbl>
    <w:p w14:paraId="236B56AB" w14:textId="67E8B5C9" w:rsidR="0006590D" w:rsidRDefault="0006590D">
      <w:pPr>
        <w:rPr>
          <w:b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230"/>
        <w:gridCol w:w="3150"/>
      </w:tblGrid>
      <w:tr w:rsidR="0006590D" w14:paraId="2A44CD8F" w14:textId="77777777" w:rsidTr="0006590D">
        <w:tc>
          <w:tcPr>
            <w:tcW w:w="4230" w:type="dxa"/>
          </w:tcPr>
          <w:p w14:paraId="2EE82C0C" w14:textId="0FE13339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Meals</w:t>
            </w:r>
          </w:p>
        </w:tc>
        <w:tc>
          <w:tcPr>
            <w:tcW w:w="3150" w:type="dxa"/>
          </w:tcPr>
          <w:p w14:paraId="1BEE9131" w14:textId="0D98C619" w:rsidR="0006590D" w:rsidRPr="0006590D" w:rsidRDefault="0006590D" w:rsidP="0006590D">
            <w:pPr>
              <w:jc w:val="center"/>
              <w:rPr>
                <w:b/>
              </w:rPr>
            </w:pPr>
            <w:r w:rsidRPr="0006590D">
              <w:rPr>
                <w:b/>
              </w:rPr>
              <w:t>Cost</w:t>
            </w:r>
          </w:p>
        </w:tc>
      </w:tr>
      <w:tr w:rsidR="0006590D" w14:paraId="38AA4693" w14:textId="77777777" w:rsidTr="0006590D">
        <w:tc>
          <w:tcPr>
            <w:tcW w:w="4230" w:type="dxa"/>
          </w:tcPr>
          <w:p w14:paraId="2C8EA8BD" w14:textId="16480379" w:rsidR="0006590D" w:rsidRPr="0006590D" w:rsidRDefault="0006590D">
            <w:r>
              <w:t xml:space="preserve">Breakfast for </w:t>
            </w:r>
            <w:r w:rsidR="007C6C2E">
              <w:t xml:space="preserve">three </w:t>
            </w:r>
            <w:r>
              <w:t>days ($10/day)</w:t>
            </w:r>
          </w:p>
        </w:tc>
        <w:tc>
          <w:tcPr>
            <w:tcW w:w="3150" w:type="dxa"/>
          </w:tcPr>
          <w:p w14:paraId="77EC2091" w14:textId="6E5CD3BE" w:rsidR="0006590D" w:rsidRPr="0006590D" w:rsidRDefault="0006590D" w:rsidP="0006590D">
            <w:pPr>
              <w:jc w:val="center"/>
            </w:pPr>
            <w:r w:rsidRPr="0006590D">
              <w:t>$</w:t>
            </w:r>
            <w:r w:rsidR="007C6C2E">
              <w:t>3</w:t>
            </w:r>
            <w:r w:rsidRPr="0006590D">
              <w:t>0</w:t>
            </w:r>
          </w:p>
        </w:tc>
      </w:tr>
      <w:tr w:rsidR="0006590D" w14:paraId="7E2AE331" w14:textId="77777777" w:rsidTr="0006590D">
        <w:tc>
          <w:tcPr>
            <w:tcW w:w="4230" w:type="dxa"/>
          </w:tcPr>
          <w:p w14:paraId="77623E74" w14:textId="047E4C7E" w:rsidR="0006590D" w:rsidRPr="0006590D" w:rsidRDefault="0006590D">
            <w:r w:rsidRPr="0006590D">
              <w:t>Lunch</w:t>
            </w:r>
            <w:r>
              <w:t xml:space="preserve"> for </w:t>
            </w:r>
            <w:r w:rsidR="007C6C2E">
              <w:t>three</w:t>
            </w:r>
            <w:r>
              <w:t xml:space="preserve"> days ($10/day)</w:t>
            </w:r>
          </w:p>
        </w:tc>
        <w:tc>
          <w:tcPr>
            <w:tcW w:w="3150" w:type="dxa"/>
          </w:tcPr>
          <w:p w14:paraId="0F02EC2B" w14:textId="2196B788" w:rsidR="0006590D" w:rsidRPr="0006590D" w:rsidRDefault="0006590D" w:rsidP="0006590D">
            <w:pPr>
              <w:jc w:val="center"/>
            </w:pPr>
            <w:r>
              <w:t>$</w:t>
            </w:r>
            <w:r w:rsidR="007C6C2E">
              <w:t>3</w:t>
            </w:r>
            <w:r>
              <w:t>0</w:t>
            </w:r>
          </w:p>
        </w:tc>
      </w:tr>
      <w:tr w:rsidR="0006590D" w14:paraId="5CD8AE81" w14:textId="77777777" w:rsidTr="0006590D">
        <w:tc>
          <w:tcPr>
            <w:tcW w:w="4230" w:type="dxa"/>
          </w:tcPr>
          <w:p w14:paraId="4E5ACA22" w14:textId="62E7D853" w:rsidR="0006590D" w:rsidRPr="0006590D" w:rsidRDefault="0006590D">
            <w:r w:rsidRPr="0006590D">
              <w:t>Dinner</w:t>
            </w:r>
            <w:r>
              <w:t xml:space="preserve"> for </w:t>
            </w:r>
            <w:r w:rsidR="007C6C2E">
              <w:t>three</w:t>
            </w:r>
            <w:r>
              <w:t xml:space="preserve"> days ($15/day)</w:t>
            </w:r>
          </w:p>
        </w:tc>
        <w:tc>
          <w:tcPr>
            <w:tcW w:w="3150" w:type="dxa"/>
          </w:tcPr>
          <w:p w14:paraId="0C095398" w14:textId="53DF0079" w:rsidR="0006590D" w:rsidRPr="0006590D" w:rsidRDefault="0006590D" w:rsidP="0006590D">
            <w:pPr>
              <w:jc w:val="center"/>
            </w:pPr>
            <w:r>
              <w:t>$</w:t>
            </w:r>
            <w:r w:rsidR="007C6C2E">
              <w:t>45</w:t>
            </w:r>
          </w:p>
        </w:tc>
      </w:tr>
      <w:tr w:rsidR="0006590D" w14:paraId="366B06C0" w14:textId="77777777" w:rsidTr="0006590D">
        <w:tc>
          <w:tcPr>
            <w:tcW w:w="4230" w:type="dxa"/>
          </w:tcPr>
          <w:p w14:paraId="7FAB8538" w14:textId="6C398DD1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150" w:type="dxa"/>
          </w:tcPr>
          <w:p w14:paraId="7222A6EF" w14:textId="6D64A706" w:rsidR="0006590D" w:rsidRDefault="0006590D" w:rsidP="0006590D">
            <w:pPr>
              <w:jc w:val="center"/>
              <w:rPr>
                <w:b/>
              </w:rPr>
            </w:pPr>
            <w:r>
              <w:rPr>
                <w:b/>
              </w:rPr>
              <w:t>$1</w:t>
            </w:r>
            <w:r w:rsidR="007C6C2E">
              <w:rPr>
                <w:b/>
              </w:rPr>
              <w:t>05</w:t>
            </w:r>
            <w:bookmarkStart w:id="0" w:name="_GoBack"/>
            <w:bookmarkEnd w:id="0"/>
          </w:p>
        </w:tc>
      </w:tr>
    </w:tbl>
    <w:p w14:paraId="6592CDCA" w14:textId="4D76C9D4" w:rsidR="0006590D" w:rsidRDefault="0006590D">
      <w:pPr>
        <w:rPr>
          <w:b/>
        </w:rPr>
      </w:pPr>
    </w:p>
    <w:p w14:paraId="6129A5BA" w14:textId="1149CC91" w:rsidR="0006590D" w:rsidRPr="00252AD6" w:rsidRDefault="0006590D" w:rsidP="0006590D">
      <w:pPr>
        <w:jc w:val="center"/>
        <w:rPr>
          <w:b/>
        </w:rPr>
      </w:pPr>
      <w:r>
        <w:rPr>
          <w:b/>
        </w:rPr>
        <w:t>As first author and a graduate student, my conference registration fee is waived.</w:t>
      </w:r>
    </w:p>
    <w:sectPr w:rsidR="0006590D" w:rsidRPr="0025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4C6"/>
    <w:multiLevelType w:val="hybridMultilevel"/>
    <w:tmpl w:val="5988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1330D"/>
    <w:multiLevelType w:val="hybridMultilevel"/>
    <w:tmpl w:val="906E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D6"/>
    <w:rsid w:val="0006590D"/>
    <w:rsid w:val="00252AD6"/>
    <w:rsid w:val="00385938"/>
    <w:rsid w:val="007C6C2E"/>
    <w:rsid w:val="00CC7B02"/>
    <w:rsid w:val="00DA2AF6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8FC4"/>
  <w15:chartTrackingRefBased/>
  <w15:docId w15:val="{23D1AF92-F8DC-4E93-B4A9-0491DEA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koneil99@optonline.net</dc:creator>
  <cp:keywords/>
  <dc:description/>
  <cp:lastModifiedBy> </cp:lastModifiedBy>
  <cp:revision>2</cp:revision>
  <dcterms:created xsi:type="dcterms:W3CDTF">2019-05-02T00:25:00Z</dcterms:created>
  <dcterms:modified xsi:type="dcterms:W3CDTF">2019-05-02T00:25:00Z</dcterms:modified>
</cp:coreProperties>
</file>