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C1B11" w14:textId="77777777" w:rsidR="00B04AD5" w:rsidRDefault="008E545A">
      <w:r>
        <w:t>Transportation (Gas/Mileage) - $100 (Traveling from Auburn University to Myrtle Beach, SC.</w:t>
      </w:r>
    </w:p>
    <w:p w14:paraId="75D74545" w14:textId="77777777" w:rsidR="008E545A" w:rsidRDefault="008E545A"/>
    <w:p w14:paraId="5E89700F" w14:textId="77777777" w:rsidR="008E545A" w:rsidRDefault="008E545A">
      <w:r>
        <w:t xml:space="preserve">Lodging (Hotel Accommodations)- $200 </w:t>
      </w:r>
    </w:p>
    <w:p w14:paraId="599CE35D" w14:textId="77777777" w:rsidR="008E545A" w:rsidRDefault="008E545A"/>
    <w:p w14:paraId="72CB408C" w14:textId="77777777" w:rsidR="008E545A" w:rsidRDefault="008E545A">
      <w:r>
        <w:t>Conference Registration- $210 (Student Member Rate)</w:t>
      </w:r>
    </w:p>
    <w:p w14:paraId="7A782BEC" w14:textId="77777777" w:rsidR="008E545A" w:rsidRDefault="008E545A"/>
    <w:p w14:paraId="6F3A00AE" w14:textId="77777777" w:rsidR="008E545A" w:rsidRDefault="008E545A">
      <w:r>
        <w:t>Meals- per diem $34/day</w:t>
      </w:r>
      <w:bookmarkStart w:id="0" w:name="_GoBack"/>
      <w:bookmarkEnd w:id="0"/>
    </w:p>
    <w:sectPr w:rsidR="008E545A" w:rsidSect="00BF2E2E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5A"/>
    <w:rsid w:val="008E545A"/>
    <w:rsid w:val="00B04AD5"/>
    <w:rsid w:val="00B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6D29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Macintosh Word</Application>
  <DocSecurity>0</DocSecurity>
  <Lines>1</Lines>
  <Paragraphs>1</Paragraphs>
  <ScaleCrop>false</ScaleCrop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2018-09-24T16:40:00Z</dcterms:created>
  <dcterms:modified xsi:type="dcterms:W3CDTF">2018-09-24T16:43:00Z</dcterms:modified>
</cp:coreProperties>
</file>