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838A" w14:textId="213718EB" w:rsidR="00E13D11" w:rsidRDefault="00213EDA">
      <w:r>
        <w:t xml:space="preserve">National Black Association of Speech-Language and Hearing Convention </w:t>
      </w:r>
    </w:p>
    <w:p w14:paraId="59C3AEE9" w14:textId="45B205C8" w:rsidR="00213EDA" w:rsidRDefault="00213EDA">
      <w:r>
        <w:t>Houston, TX March 17 – March 19, 2022</w:t>
      </w:r>
    </w:p>
    <w:p w14:paraId="5994A9DD" w14:textId="374565D1" w:rsidR="00213EDA" w:rsidRDefault="00213EDA"/>
    <w:p w14:paraId="7C5FD74B" w14:textId="4D51233B" w:rsidR="00213EDA" w:rsidRDefault="00213EDA">
      <w:r>
        <w:t>Student Registration Fee: $129.00</w:t>
      </w:r>
    </w:p>
    <w:p w14:paraId="3CC16AF8" w14:textId="651E7C89" w:rsidR="00213EDA" w:rsidRDefault="00213EDA">
      <w:r>
        <w:t>Lodging and Travel: $300.00</w:t>
      </w:r>
    </w:p>
    <w:p w14:paraId="5D9C7EB1" w14:textId="3A62E366" w:rsidR="00213EDA" w:rsidRDefault="00213EDA">
      <w:r>
        <w:t>Total: $429.00</w:t>
      </w:r>
    </w:p>
    <w:p w14:paraId="3910C0DC" w14:textId="77777777" w:rsidR="00213EDA" w:rsidRDefault="00213EDA"/>
    <w:p w14:paraId="2121FA81" w14:textId="308C6B4A" w:rsidR="00213EDA" w:rsidRDefault="00213EDA" w:rsidP="00213EDA">
      <w:pPr>
        <w:jc w:val="center"/>
      </w:pPr>
      <w:r w:rsidRPr="00213EDA">
        <w:drawing>
          <wp:inline distT="0" distB="0" distL="0" distR="0" wp14:anchorId="0928B6B9" wp14:editId="79F691CC">
            <wp:extent cx="4355024" cy="3276039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2797" cy="328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EDA" w:rsidSect="00887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DA"/>
    <w:rsid w:val="00016862"/>
    <w:rsid w:val="000710DA"/>
    <w:rsid w:val="00082F20"/>
    <w:rsid w:val="000E06D7"/>
    <w:rsid w:val="0012402D"/>
    <w:rsid w:val="00152F0C"/>
    <w:rsid w:val="001713EC"/>
    <w:rsid w:val="001E4D36"/>
    <w:rsid w:val="00213EDA"/>
    <w:rsid w:val="00234E7C"/>
    <w:rsid w:val="00283868"/>
    <w:rsid w:val="002E5E55"/>
    <w:rsid w:val="003377D0"/>
    <w:rsid w:val="00340DE6"/>
    <w:rsid w:val="00346720"/>
    <w:rsid w:val="003512D4"/>
    <w:rsid w:val="00367DAC"/>
    <w:rsid w:val="00393CB8"/>
    <w:rsid w:val="003A49BF"/>
    <w:rsid w:val="003B12C9"/>
    <w:rsid w:val="003E26A9"/>
    <w:rsid w:val="00407116"/>
    <w:rsid w:val="00414EB5"/>
    <w:rsid w:val="004969FC"/>
    <w:rsid w:val="004C38B8"/>
    <w:rsid w:val="004C5095"/>
    <w:rsid w:val="005223FB"/>
    <w:rsid w:val="0055504C"/>
    <w:rsid w:val="00603F9D"/>
    <w:rsid w:val="00610D70"/>
    <w:rsid w:val="00675C7C"/>
    <w:rsid w:val="0069460B"/>
    <w:rsid w:val="006E6026"/>
    <w:rsid w:val="006E763A"/>
    <w:rsid w:val="006F606D"/>
    <w:rsid w:val="00710DC2"/>
    <w:rsid w:val="007130D2"/>
    <w:rsid w:val="00740C0D"/>
    <w:rsid w:val="007438B7"/>
    <w:rsid w:val="00782242"/>
    <w:rsid w:val="007B7ACE"/>
    <w:rsid w:val="00806B5C"/>
    <w:rsid w:val="00814D81"/>
    <w:rsid w:val="008253EA"/>
    <w:rsid w:val="00840933"/>
    <w:rsid w:val="0085529A"/>
    <w:rsid w:val="008879C3"/>
    <w:rsid w:val="008A395A"/>
    <w:rsid w:val="008A5174"/>
    <w:rsid w:val="008B45D0"/>
    <w:rsid w:val="008C5EF8"/>
    <w:rsid w:val="008D792F"/>
    <w:rsid w:val="00945103"/>
    <w:rsid w:val="009A2806"/>
    <w:rsid w:val="009C6FE5"/>
    <w:rsid w:val="009E4C86"/>
    <w:rsid w:val="00A0160D"/>
    <w:rsid w:val="00A067F5"/>
    <w:rsid w:val="00A70865"/>
    <w:rsid w:val="00AA14C9"/>
    <w:rsid w:val="00AE77DE"/>
    <w:rsid w:val="00B01BE1"/>
    <w:rsid w:val="00B54DAA"/>
    <w:rsid w:val="00B80DB7"/>
    <w:rsid w:val="00BC20B2"/>
    <w:rsid w:val="00C10653"/>
    <w:rsid w:val="00C7475A"/>
    <w:rsid w:val="00C878B3"/>
    <w:rsid w:val="00C87A2B"/>
    <w:rsid w:val="00CE15E6"/>
    <w:rsid w:val="00D05AC0"/>
    <w:rsid w:val="00D07E00"/>
    <w:rsid w:val="00D84D04"/>
    <w:rsid w:val="00D937CB"/>
    <w:rsid w:val="00D94F47"/>
    <w:rsid w:val="00DB119A"/>
    <w:rsid w:val="00E064FB"/>
    <w:rsid w:val="00E15E97"/>
    <w:rsid w:val="00E21FC4"/>
    <w:rsid w:val="00E73E72"/>
    <w:rsid w:val="00E933CD"/>
    <w:rsid w:val="00EA6A3A"/>
    <w:rsid w:val="00EB3C93"/>
    <w:rsid w:val="00EE564C"/>
    <w:rsid w:val="00F11648"/>
    <w:rsid w:val="00F30CC9"/>
    <w:rsid w:val="00F31376"/>
    <w:rsid w:val="00F4442E"/>
    <w:rsid w:val="00F62C9E"/>
    <w:rsid w:val="00F8080F"/>
    <w:rsid w:val="00F94AA0"/>
    <w:rsid w:val="00FB04BA"/>
    <w:rsid w:val="00FF1F0C"/>
    <w:rsid w:val="00FF29C5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0592A"/>
  <w15:chartTrackingRefBased/>
  <w15:docId w15:val="{841FB47F-8617-F746-8D07-68D1ADEC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Morton</dc:creator>
  <cp:keywords/>
  <dc:description/>
  <cp:lastModifiedBy>Mariah Morton</cp:lastModifiedBy>
  <cp:revision>1</cp:revision>
  <dcterms:created xsi:type="dcterms:W3CDTF">2022-02-07T02:52:00Z</dcterms:created>
  <dcterms:modified xsi:type="dcterms:W3CDTF">2022-02-07T02:55:00Z</dcterms:modified>
</cp:coreProperties>
</file>