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9554" w14:textId="2B82D4ED" w:rsidR="00734C00" w:rsidRDefault="00C80389">
      <w:r>
        <w:t>NSCA Budget</w:t>
      </w:r>
    </w:p>
    <w:p w14:paraId="552F41DE" w14:textId="10FEBD37" w:rsidR="00C80389" w:rsidRDefault="00C80389"/>
    <w:p w14:paraId="17AD991C" w14:textId="760D6AB0" w:rsidR="00C80389" w:rsidRDefault="00C80389">
      <w:r>
        <w:t>Transportation: Driving</w:t>
      </w:r>
    </w:p>
    <w:p w14:paraId="7BC2E2BC" w14:textId="1F796030" w:rsidR="00C80389" w:rsidRDefault="00C80389">
      <w:r>
        <w:tab/>
        <w:t xml:space="preserve">363 miles from Auburn to Hyatt Regency </w:t>
      </w:r>
    </w:p>
    <w:p w14:paraId="0E6BC25E" w14:textId="42DE8112" w:rsidR="00C80389" w:rsidRDefault="00C80389">
      <w:r>
        <w:tab/>
        <w:t>Gas is $3.60 (about) / gallon</w:t>
      </w:r>
    </w:p>
    <w:p w14:paraId="6D0A5CDD" w14:textId="695D1BA9" w:rsidR="00C80389" w:rsidRDefault="00C80389">
      <w:r>
        <w:tab/>
        <w:t>My car gets 23 miles to the gallon and holds 16 gallons</w:t>
      </w:r>
    </w:p>
    <w:p w14:paraId="56999808" w14:textId="2D4C5136" w:rsidR="00C80389" w:rsidRDefault="00C80389">
      <w:r>
        <w:tab/>
        <w:t>It will cost around $58 per tank</w:t>
      </w:r>
    </w:p>
    <w:p w14:paraId="63D4401C" w14:textId="7CC65C66" w:rsidR="00C80389" w:rsidRDefault="00C80389">
      <w:r>
        <w:tab/>
        <w:t xml:space="preserve">Each tank will get me about 380 miles </w:t>
      </w:r>
    </w:p>
    <w:p w14:paraId="60D3BEEC" w14:textId="3F84AEFF" w:rsidR="00C80389" w:rsidRDefault="00C80389">
      <w:r>
        <w:tab/>
        <w:t>Fill up my gas 2x for the whole trip: about $120 total</w:t>
      </w:r>
    </w:p>
    <w:p w14:paraId="603A352A" w14:textId="341685DE" w:rsidR="00C80389" w:rsidRDefault="00C80389"/>
    <w:p w14:paraId="5F1A67EB" w14:textId="7D16A887" w:rsidR="00C80389" w:rsidRDefault="00C80389">
      <w:r>
        <w:t>Lodging: Hyatt Regency</w:t>
      </w:r>
    </w:p>
    <w:p w14:paraId="40634638" w14:textId="08B699A8" w:rsidR="00C80389" w:rsidRDefault="00C80389">
      <w:r>
        <w:tab/>
        <w:t>$175 a night + taxes &amp; parking</w:t>
      </w:r>
      <w:r w:rsidR="003A5BB0">
        <w:t xml:space="preserve">; </w:t>
      </w:r>
      <w:proofErr w:type="gramStart"/>
      <w:r w:rsidR="003A5BB0">
        <w:t>3 night</w:t>
      </w:r>
      <w:proofErr w:type="gramEnd"/>
      <w:r w:rsidR="003A5BB0">
        <w:t xml:space="preserve"> stay</w:t>
      </w:r>
    </w:p>
    <w:p w14:paraId="1F79B112" w14:textId="7219CD0B" w:rsidR="00C80389" w:rsidRDefault="00C80389">
      <w:r>
        <w:tab/>
        <w:t xml:space="preserve">$619 total not including parking </w:t>
      </w:r>
    </w:p>
    <w:p w14:paraId="62DC0A11" w14:textId="46816629" w:rsidR="00C80389" w:rsidRDefault="00C80389">
      <w:r>
        <w:tab/>
        <w:t xml:space="preserve">Parking is $25 / 24 hours </w:t>
      </w:r>
      <w:r w:rsidR="008E1115">
        <w:tab/>
      </w:r>
    </w:p>
    <w:p w14:paraId="424830AF" w14:textId="783E6337" w:rsidR="008E1115" w:rsidRDefault="008E1115">
      <w:r>
        <w:tab/>
        <w:t xml:space="preserve">$619 + $100 parking = $719 total </w:t>
      </w:r>
    </w:p>
    <w:p w14:paraId="0C7139D5" w14:textId="6EC455CD" w:rsidR="008E1115" w:rsidRDefault="008E1115"/>
    <w:p w14:paraId="7D1C86DD" w14:textId="4EB13F19" w:rsidR="008E1115" w:rsidRDefault="008E1115">
      <w:r>
        <w:t>Meals: No meals provided</w:t>
      </w:r>
    </w:p>
    <w:p w14:paraId="7AE241EB" w14:textId="0039AF56" w:rsidR="008E1115" w:rsidRDefault="008E1115">
      <w:r>
        <w:tab/>
        <w:t xml:space="preserve">$10 day breakfast; $15 day lunch; $20 day dinner </w:t>
      </w:r>
    </w:p>
    <w:p w14:paraId="400821A0" w14:textId="1A8F090D" w:rsidR="008E1115" w:rsidRDefault="008E1115">
      <w:r>
        <w:tab/>
        <w:t>4 days lunch and dinner; 3 days breakfast</w:t>
      </w:r>
    </w:p>
    <w:p w14:paraId="7C5AFA1B" w14:textId="1B66DB67" w:rsidR="008E1115" w:rsidRDefault="008E1115">
      <w:r>
        <w:tab/>
        <w:t xml:space="preserve">$30 + $60 + $80 = $170 </w:t>
      </w:r>
    </w:p>
    <w:p w14:paraId="53FBB317" w14:textId="7A126DCA" w:rsidR="008E1115" w:rsidRDefault="008E1115"/>
    <w:p w14:paraId="39C96DE2" w14:textId="77777777" w:rsidR="008E1115" w:rsidRDefault="008E1115">
      <w:r>
        <w:t>Registration:</w:t>
      </w:r>
    </w:p>
    <w:p w14:paraId="6DB41F58" w14:textId="3DE778A8" w:rsidR="008E1115" w:rsidRDefault="008E1115">
      <w:r>
        <w:tab/>
        <w:t xml:space="preserve">Student registration + membership </w:t>
      </w:r>
    </w:p>
    <w:p w14:paraId="300AE8ED" w14:textId="740CA696" w:rsidR="008E1115" w:rsidRDefault="008E1115">
      <w:r>
        <w:tab/>
        <w:t xml:space="preserve">$255  </w:t>
      </w:r>
    </w:p>
    <w:p w14:paraId="245FB55D" w14:textId="06BD87C8" w:rsidR="008E1115" w:rsidRDefault="008E1115"/>
    <w:p w14:paraId="300EB2B6" w14:textId="3EEACCA7" w:rsidR="008E1115" w:rsidRDefault="008E1115"/>
    <w:p w14:paraId="50BA0905" w14:textId="0BF8E34E" w:rsidR="008E1115" w:rsidRDefault="008E1115"/>
    <w:p w14:paraId="1D6A10CF" w14:textId="480534CA" w:rsidR="008E1115" w:rsidRDefault="008E1115">
      <w:r>
        <w:rPr>
          <w:noProof/>
        </w:rPr>
        <w:drawing>
          <wp:inline distT="0" distB="0" distL="0" distR="0" wp14:anchorId="3D39AABC" wp14:editId="0DAAD9DD">
            <wp:extent cx="3965418" cy="1970233"/>
            <wp:effectExtent l="0" t="0" r="0" b="0"/>
            <wp:docPr id="1" name="Picture 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website&#10;&#10;Description automatically generated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71546" cy="1973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C70759" w14:textId="2246FFE4" w:rsidR="008E1115" w:rsidRDefault="008E1115">
      <w:r>
        <w:t>Conference Registration</w:t>
      </w:r>
    </w:p>
    <w:p w14:paraId="4E6EFB02" w14:textId="77777777" w:rsidR="008E1115" w:rsidRDefault="008E1115"/>
    <w:p w14:paraId="6634DCAF" w14:textId="18D396A9" w:rsidR="008E1115" w:rsidRDefault="008E1115">
      <w:r>
        <w:rPr>
          <w:noProof/>
        </w:rPr>
        <w:lastRenderedPageBreak/>
        <w:drawing>
          <wp:inline distT="0" distB="0" distL="0" distR="0" wp14:anchorId="1854338C" wp14:editId="12F48258">
            <wp:extent cx="5232029" cy="2924269"/>
            <wp:effectExtent l="0" t="0" r="635" b="0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32840" cy="29247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479A27" w14:textId="1255E9D9" w:rsidR="008E1115" w:rsidRDefault="008E1115">
      <w:r>
        <w:t xml:space="preserve">Hyatt Hotel </w:t>
      </w:r>
      <w:r w:rsidR="003A5BB0">
        <w:t>Pricing</w:t>
      </w:r>
    </w:p>
    <w:p w14:paraId="00B8733B" w14:textId="3F295CED" w:rsidR="00C80389" w:rsidRDefault="00C80389">
      <w:r>
        <w:tab/>
      </w:r>
    </w:p>
    <w:sectPr w:rsidR="00C80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89"/>
    <w:rsid w:val="0007025C"/>
    <w:rsid w:val="003A5BB0"/>
    <w:rsid w:val="008E1115"/>
    <w:rsid w:val="00A82C1C"/>
    <w:rsid w:val="00A87481"/>
    <w:rsid w:val="00C8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81F3FB"/>
  <w15:chartTrackingRefBased/>
  <w15:docId w15:val="{E4A51B5E-4F12-F845-B936-64EDE2BF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Cassidy</dc:creator>
  <cp:keywords/>
  <dc:description/>
  <cp:lastModifiedBy>Molly Cassidy</cp:lastModifiedBy>
  <cp:revision>2</cp:revision>
  <dcterms:created xsi:type="dcterms:W3CDTF">2022-04-21T15:24:00Z</dcterms:created>
  <dcterms:modified xsi:type="dcterms:W3CDTF">2022-04-21T15:37:00Z</dcterms:modified>
</cp:coreProperties>
</file>