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7840" w14:textId="21043C34" w:rsidR="000D0AA2" w:rsidRDefault="000D0AA2">
      <w:r>
        <w:t xml:space="preserve">NACTA Budgeting for Madalyn Jennings </w:t>
      </w:r>
    </w:p>
    <w:p w14:paraId="377B81D7" w14:textId="2AA189A6" w:rsidR="000D0AA2" w:rsidRDefault="000D0AA2">
      <w:r>
        <w:t xml:space="preserve">Lodging- Far Out Motel, $498 a night, cheapest rate </w:t>
      </w:r>
    </w:p>
    <w:p w14:paraId="0794FE5C" w14:textId="5C2A0011" w:rsidR="000D0AA2" w:rsidRDefault="000D0AA2">
      <w:r>
        <w:t xml:space="preserve">Meals- $100 for the 4 day stay, I figured about $50 a day, and the conference provides 3-4 meals </w:t>
      </w:r>
    </w:p>
    <w:p w14:paraId="36C0F885" w14:textId="7481845D" w:rsidR="00097A5F" w:rsidRDefault="000D0AA2">
      <w:r>
        <w:t>Transportation- $150, I drive a 2020 Buick Envision</w:t>
      </w:r>
      <w:r w:rsidR="00097A5F">
        <w:t xml:space="preserve"> that has a 16 gallon tank</w:t>
      </w:r>
      <w:r>
        <w:t xml:space="preserve">. Currently, it takes about $55 to fill it up. A tank of gas will last me the entire 4-hour drive with just a little left over. So, 2 full fill ups at least, plus a small fill up to get to and from at the conference. </w:t>
      </w:r>
    </w:p>
    <w:p w14:paraId="190E0A41" w14:textId="565284E4" w:rsidR="000D0AA2" w:rsidRDefault="000D0AA2">
      <w:r>
        <w:t xml:space="preserve">Registration- Registration for me for this conference is $340. </w:t>
      </w:r>
    </w:p>
    <w:p w14:paraId="5CC007AF" w14:textId="5E6E5C18" w:rsidR="000D0AA2" w:rsidRDefault="000D0AA2"/>
    <w:p w14:paraId="34F678CD" w14:textId="77777777" w:rsidR="000D0AA2" w:rsidRDefault="000D0AA2"/>
    <w:sectPr w:rsidR="000D0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A2"/>
    <w:rsid w:val="00097A5F"/>
    <w:rsid w:val="000D0AA2"/>
    <w:rsid w:val="0023267B"/>
    <w:rsid w:val="003B1AC9"/>
    <w:rsid w:val="006168A5"/>
    <w:rsid w:val="006278B2"/>
    <w:rsid w:val="0063618D"/>
    <w:rsid w:val="008D3430"/>
    <w:rsid w:val="00EB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CE53"/>
  <w15:chartTrackingRefBased/>
  <w15:docId w15:val="{B6322CBF-1045-46D5-92C2-B0631849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Madalyn Jennings</dc:creator>
  <cp:keywords/>
  <dc:description/>
  <cp:lastModifiedBy>Madalyn Jennings</cp:lastModifiedBy>
  <cp:revision>5</cp:revision>
  <dcterms:created xsi:type="dcterms:W3CDTF">2026-04-13T20:58:00Z</dcterms:created>
  <dcterms:modified xsi:type="dcterms:W3CDTF">2026-04-13T21:26:00Z</dcterms:modified>
</cp:coreProperties>
</file>