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Dear Marcos</w:t>
      </w:r>
      <w:r w:rsidRPr="0056104A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 </w:t>
      </w: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Daou</w:t>
      </w:r>
      <w:r w:rsidRPr="0056104A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: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I am pleased to inform you that your poster submission titled, </w:t>
      </w:r>
      <w:r w:rsidRPr="0056104A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“EXAMINING MOTOR PREPARATORY NEURAL ACTIVITY WHEN PRACTICING WITH THE EXPECTATION OF TEACHING”</w:t>
      </w: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 xml:space="preserve"> has been selected for presentation at the 57th Annual Meeting of the Society for Psychophysiological Research (SPR), which will take place October 11-15 at the </w:t>
      </w:r>
      <w:proofErr w:type="spellStart"/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Hofburg</w:t>
      </w:r>
      <w:proofErr w:type="spellEnd"/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 xml:space="preserve"> in Vienna, Austria.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Your submission has been scheduled for presentation during</w:t>
      </w:r>
      <w:proofErr w:type="gramStart"/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  </w:t>
      </w:r>
      <w:r w:rsidRPr="0056104A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Poster</w:t>
      </w:r>
      <w:proofErr w:type="gramEnd"/>
      <w:r w:rsidRPr="0056104A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 xml:space="preserve"> Session II</w:t>
      </w: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 and has been assigned to  </w:t>
      </w:r>
      <w:r w:rsidRPr="0056104A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Poster 2-79</w:t>
      </w: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. Please see the schedule below for details. To ensure accuracy in the program, please keep us apprised of any unforeseen changes in your poster.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It is extremely difficult for us to satisfy requests to change the assigned poster time. If you cannot make your assigned session, the best alternative is for you to please ask a colleague knowledgeable of the work to present the poster in your place. Your presence is particularly important if you are a student first-author and your poster is selected for adjudication by the Student Poster Award Committee.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Both a downloadable </w:t>
      </w:r>
      <w:hyperlink r:id="rId4" w:tgtFrame="_blank" w:history="1">
        <w:r w:rsidRPr="0056104A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registration form and online registration</w:t>
        </w:r>
      </w:hyperlink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 will be available on our website in late June. 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Each presenter must register and pay the appropriate fees.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 xml:space="preserve">SPR has secured rooms in several hotels in Vienna near to the </w:t>
      </w:r>
      <w:proofErr w:type="spellStart"/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Hofburg</w:t>
      </w:r>
      <w:proofErr w:type="spellEnd"/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.  Please see the various options and rates </w:t>
      </w:r>
      <w:hyperlink r:id="rId5" w:tgtFrame="_blank" w:history="1">
        <w:r w:rsidRPr="0056104A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here</w:t>
        </w:r>
      </w:hyperlink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. Please make your reservations soon as the deadline date for each hotel varies and October is a busy month in Vienna.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If you have questions about the meeting, please contact Jane Shepard at the SPR Office by email at </w:t>
      </w:r>
      <w:hyperlink r:id="rId6" w:tgtFrame="_blank" w:history="1">
        <w:r w:rsidRPr="0056104A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meetings@sprweb.org</w:t>
        </w:r>
      </w:hyperlink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 or call +1-608-443-2472, x137.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Congratulations on an excellent submission. I look forward to seeing you in Vienna.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Sincerely yours,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 xml:space="preserve">Markus </w:t>
      </w:r>
      <w:proofErr w:type="spellStart"/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Ullsperger</w:t>
      </w:r>
      <w:proofErr w:type="spellEnd"/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br/>
        <w:t>2017 Program Committee Chair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b/>
          <w:bCs/>
          <w:color w:val="212121"/>
          <w:sz w:val="23"/>
          <w:szCs w:val="23"/>
        </w:rPr>
        <w:t>Poster Schedule</w:t>
      </w: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br/>
        <w:t>More information will be available as the Annual Meeting approaches.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  <w:u w:val="single"/>
        </w:rPr>
        <w:t>Poster Session I</w:t>
      </w: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br/>
        <w:t>Wednesday, October 11, 2017, 6:00 p.m.-8:00 p.m.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  <w:u w:val="single"/>
        </w:rPr>
        <w:t>Poster Session II</w:t>
      </w: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br/>
        <w:t>Thursday, October 12, 2017, 6:10 p.m.-8:10 p.m.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  <w:u w:val="single"/>
        </w:rPr>
        <w:lastRenderedPageBreak/>
        <w:t>Poster Session III</w:t>
      </w: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br/>
        <w:t>Friday, October 13, 2017, 6:10 p.m.-8:10 p.m.</w:t>
      </w:r>
    </w:p>
    <w:p w:rsidR="0056104A" w:rsidRPr="0056104A" w:rsidRDefault="0056104A" w:rsidP="0056104A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56104A">
        <w:rPr>
          <w:rFonts w:ascii="Segoe UI" w:eastAsia="Times New Roman" w:hAnsi="Segoe UI" w:cs="Segoe UI"/>
          <w:color w:val="212121"/>
          <w:sz w:val="23"/>
          <w:szCs w:val="23"/>
          <w:u w:val="single"/>
        </w:rPr>
        <w:t>Poster Session IV</w:t>
      </w:r>
      <w:r w:rsidRPr="0056104A">
        <w:rPr>
          <w:rFonts w:ascii="Segoe UI" w:eastAsia="Times New Roman" w:hAnsi="Segoe UI" w:cs="Segoe UI"/>
          <w:color w:val="212121"/>
          <w:sz w:val="23"/>
          <w:szCs w:val="23"/>
        </w:rPr>
        <w:br/>
        <w:t>Saturday, October 14, 2017, 8:30 a.m.-10:30 a.m.</w:t>
      </w:r>
    </w:p>
    <w:p w:rsidR="00C637B9" w:rsidRDefault="00C637B9">
      <w:bookmarkStart w:id="0" w:name="_GoBack"/>
      <w:bookmarkEnd w:id="0"/>
    </w:p>
    <w:sectPr w:rsidR="00C6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4A"/>
    <w:rsid w:val="00277063"/>
    <w:rsid w:val="0056104A"/>
    <w:rsid w:val="00C6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B65F6-3958-43E2-B90C-CA4898CF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41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0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1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7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9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0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3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9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0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5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0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etings@sprweb.org" TargetMode="External"/><Relationship Id="rId5" Type="http://schemas.openxmlformats.org/officeDocument/2006/relationships/hyperlink" Target="https://mandrillapp.com/track/click/30803593/www.sprweb.org?p=eyJzIjoiblprSllfd0ZqZ2NCbU9LTGdPRUhaby1UNjlzIiwidiI6MSwicCI6IntcInVcIjozMDgwMzU5MyxcInZcIjoxLFwidXJsXCI6XCJodHRwOlxcXC9cXFwvd3d3LnNwcndlYi5vcmdcXFwvYW5udWFsX21lZXRpbmdcXFwvaG90ZWwtYWNjb21vZGF0aW9uc1xcXC9cIixcImlkXCI6XCI5ODUxNjgzY2RmYWQ0ODIxYjRhZmJmZmEwYmRmZTdkZlwiLFwidXJsX2lkc1wiOltcIjQ2ZDIzYTkxNzJlMTIyZDRlMTg2NjRhYTY4NzViNTEyZDAxNDIwNWFcIl19In0" TargetMode="External"/><Relationship Id="rId4" Type="http://schemas.openxmlformats.org/officeDocument/2006/relationships/hyperlink" Target="https://mandrillapp.com/track/click/30803593/www.sprweb.org?p=eyJzIjoiY21hQjRTRzhjanpLeUtKNVNKRndVQXdkTzlnIiwidiI6MSwicCI6IntcInVcIjozMDgwMzU5MyxcInZcIjoxLFwidXJsXCI6XCJodHRwOlxcXC9cXFwvd3d3LnNwcndlYi5vcmdcXFwvYW5udWFsX21lZXRpbmdcXFwvcmVnaXN0cmF0aW9uXFxcL1wiLFwiaWRcIjpcIjk4NTE2ODNjZGZhZDQ4MjFiNGFmYmZmYTBiZGZlN2RmXCIsXCJ1cmxfaWRzXCI6W1wiN2VlNmUwMmJkZDUyYWEzNTc2NjA4ODhhNjFlZjY3NjdmMzhjODUxM1wiXX0i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2587</Characters>
  <Application>Microsoft Office Word</Application>
  <DocSecurity>0</DocSecurity>
  <Lines>161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Daou</dc:creator>
  <cp:keywords/>
  <dc:description/>
  <cp:lastModifiedBy>Marcos Daou</cp:lastModifiedBy>
  <cp:revision>1</cp:revision>
  <dcterms:created xsi:type="dcterms:W3CDTF">2017-09-18T20:52:00Z</dcterms:created>
  <dcterms:modified xsi:type="dcterms:W3CDTF">2017-09-18T20:52:00Z</dcterms:modified>
</cp:coreProperties>
</file>