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1010D" w:rsidP="007301A5" w:rsidRDefault="007301A5" w14:paraId="01D2B4C8" w14:textId="192B5961">
      <w:pPr>
        <w:jc w:val="center"/>
      </w:pPr>
      <w:r>
        <w:t>ALCA 2023 Conference Itemized Budget</w:t>
      </w:r>
    </w:p>
    <w:p w:rsidR="007301A5" w:rsidRDefault="007301A5" w14:paraId="2F1093BD" w14:textId="2A0087AA"/>
    <w:p w:rsidR="007301A5" w:rsidRDefault="007301A5" w14:paraId="71613B9A" w14:textId="2B95CC5B">
      <w:r>
        <w:t>Food:</w:t>
      </w:r>
    </w:p>
    <w:p w:rsidR="007301A5" w:rsidRDefault="007301A5" w14:paraId="57E9C729" w14:textId="602474EA">
      <w:r>
        <w:t>$26 per day (x</w:t>
      </w:r>
      <w:r w:rsidR="00875E04">
        <w:t>3</w:t>
      </w:r>
      <w:r>
        <w:t xml:space="preserve">) = </w:t>
      </w:r>
      <w:r w:rsidRPr="003400D2">
        <w:rPr>
          <w:b/>
          <w:bCs/>
        </w:rPr>
        <w:t>$</w:t>
      </w:r>
      <w:r w:rsidRPr="003400D2" w:rsidR="00875E04">
        <w:rPr>
          <w:b/>
          <w:bCs/>
        </w:rPr>
        <w:t>78</w:t>
      </w:r>
    </w:p>
    <w:p w:rsidR="007301A5" w:rsidRDefault="007301A5" w14:paraId="4BF9E63A" w14:textId="4D021B75"/>
    <w:p w:rsidR="007301A5" w:rsidRDefault="007301A5" w14:paraId="64E42FEB" w14:textId="2CCD941B">
      <w:r>
        <w:t>Transportation:</w:t>
      </w:r>
    </w:p>
    <w:p w:rsidR="007301A5" w:rsidRDefault="007301A5" w14:paraId="4D22EE75" w14:textId="77777777"/>
    <w:p w:rsidR="007301A5" w:rsidRDefault="007301A5" w14:paraId="598E7706" w14:textId="673024EF">
      <w:r>
        <w:t>Gas</w:t>
      </w:r>
    </w:p>
    <w:p w:rsidR="007301A5" w:rsidRDefault="007301A5" w14:paraId="3D05DE49" w14:textId="18912ED5">
      <w:r w:rsidR="34C672D8">
        <w:rPr/>
        <w:t xml:space="preserve">222.6 miles (x2; driving to and from) = 444 miles ($0.625 x mi) = </w:t>
      </w:r>
      <w:r w:rsidRPr="34C672D8" w:rsidR="34C672D8">
        <w:rPr>
          <w:b w:val="1"/>
          <w:bCs w:val="1"/>
        </w:rPr>
        <w:t>$277.5</w:t>
      </w:r>
    </w:p>
    <w:p w:rsidR="003400D2" w:rsidRDefault="007301A5" w14:paraId="25785CC4" w14:textId="158B91A3">
      <w:r>
        <w:t>*See screenshot below for milage confirmation*</w:t>
      </w:r>
    </w:p>
    <w:p w:rsidR="007301A5" w:rsidRDefault="007301A5" w14:paraId="4D52D105" w14:textId="7D2978B7"/>
    <w:p w:rsidR="007301A5" w:rsidRDefault="007301A5" w14:paraId="3B0904C2" w14:textId="3B49A9E4">
      <w:r>
        <w:t xml:space="preserve">Parking </w:t>
      </w:r>
    </w:p>
    <w:p w:rsidRPr="003400D2" w:rsidR="007301A5" w:rsidRDefault="007301A5" w14:paraId="14076985" w14:textId="4DC07A05">
      <w:pPr>
        <w:rPr>
          <w:b/>
          <w:bCs/>
        </w:rPr>
      </w:pPr>
      <w:r>
        <w:t>$24 per day (will be parked there</w:t>
      </w:r>
      <w:r w:rsidR="00875E04">
        <w:t xml:space="preserve"> for three days) = </w:t>
      </w:r>
      <w:r w:rsidRPr="003400D2" w:rsidR="00875E04">
        <w:rPr>
          <w:b/>
          <w:bCs/>
        </w:rPr>
        <w:t>$24</w:t>
      </w:r>
    </w:p>
    <w:p w:rsidR="007301A5" w:rsidRDefault="007301A5" w14:paraId="0414D392" w14:textId="5CF6E180">
      <w:r>
        <w:t>*See screenshot below for parking prices confirmation*</w:t>
      </w:r>
    </w:p>
    <w:p w:rsidR="007301A5" w:rsidRDefault="007301A5" w14:paraId="643CD4DB" w14:textId="0CBEAFED"/>
    <w:p w:rsidR="007301A5" w:rsidRDefault="007301A5" w14:paraId="0A6FCCD3" w14:textId="69647BF9">
      <w:r>
        <w:t xml:space="preserve">Registration: </w:t>
      </w:r>
    </w:p>
    <w:p w:rsidR="00875E04" w:rsidRDefault="00875E04" w14:paraId="4EF4F578" w14:textId="4DFCAFF4">
      <w:r>
        <w:t>Student, prior to Oct. 1</w:t>
      </w:r>
      <w:r w:rsidRPr="00875E04">
        <w:rPr>
          <w:vertAlign w:val="superscript"/>
        </w:rPr>
        <w:t>st</w:t>
      </w:r>
    </w:p>
    <w:p w:rsidR="00875E04" w:rsidRDefault="00875E04" w14:paraId="71F6F6E2" w14:textId="3947AE51">
      <w:pPr>
        <w:rPr>
          <w:b/>
          <w:bCs/>
        </w:rPr>
      </w:pPr>
      <w:r w:rsidRPr="003400D2">
        <w:rPr>
          <w:b/>
          <w:bCs/>
        </w:rPr>
        <w:t>$65</w:t>
      </w:r>
    </w:p>
    <w:p w:rsidR="003400D2" w:rsidRDefault="003400D2" w14:paraId="0DF7293A" w14:textId="5DF55AB4">
      <w:pPr>
        <w:rPr>
          <w:b/>
          <w:bCs/>
        </w:rPr>
      </w:pPr>
    </w:p>
    <w:p w:rsidRPr="003400D2" w:rsidR="003400D2" w:rsidRDefault="003400D2" w14:paraId="28A593EB" w14:textId="1A51782B">
      <w:pPr>
        <w:rPr>
          <w:b w:val="1"/>
          <w:bCs w:val="1"/>
        </w:rPr>
      </w:pPr>
      <w:r w:rsidRPr="34C672D8" w:rsidR="34C672D8">
        <w:rPr>
          <w:b w:val="1"/>
          <w:bCs w:val="1"/>
        </w:rPr>
        <w:t>Total: $444.50</w:t>
      </w:r>
    </w:p>
    <w:p w:rsidR="007301A5" w:rsidRDefault="007301A5" w14:paraId="3279B199" w14:textId="77777777"/>
    <w:p w:rsidR="007301A5" w:rsidRDefault="007301A5" w14:paraId="5D91670C" w14:textId="77777777"/>
    <w:p w:rsidR="007301A5" w:rsidRDefault="007301A5" w14:paraId="4581D73A" w14:textId="77777777"/>
    <w:p w:rsidR="007301A5" w:rsidRDefault="007301A5" w14:paraId="7DC99AB1" w14:textId="77777777"/>
    <w:p w:rsidR="007301A5" w:rsidRDefault="007301A5" w14:paraId="53989E6C" w14:textId="77777777"/>
    <w:p w:rsidR="007301A5" w:rsidP="007301A5" w:rsidRDefault="007301A5" w14:paraId="6E0C0775" w14:textId="0C6090B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72787DE" wp14:editId="15BE451B">
            <wp:extent cx="5943600" cy="546608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301A5" w:rsidR="007301A5" w:rsidP="007301A5" w:rsidRDefault="007301A5" w14:paraId="7C9C14A3" w14:textId="1E05D5BC">
      <w:pPr>
        <w:tabs>
          <w:tab w:val="left" w:pos="2482"/>
        </w:tabs>
      </w:pPr>
      <w:r>
        <w:lastRenderedPageBreak/>
        <w:tab/>
      </w:r>
      <w:r w:rsidR="0046355C">
        <w:rPr>
          <w:noProof/>
        </w:rPr>
        <w:drawing>
          <wp:inline distT="0" distB="0" distL="0" distR="0" wp14:anchorId="60E557C6" wp14:editId="773020A0">
            <wp:extent cx="5943600" cy="3832860"/>
            <wp:effectExtent l="0" t="0" r="0" b="254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30D47" wp14:editId="0CF4B734">
            <wp:extent cx="5943600" cy="2555240"/>
            <wp:effectExtent l="0" t="0" r="0" b="0"/>
            <wp:docPr id="2" name="Picture 2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301A5" w:rsidR="007301A5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3400D2"/>
    <w:rsid w:val="0046355C"/>
    <w:rsid w:val="007301A5"/>
    <w:rsid w:val="00875E04"/>
    <w:rsid w:val="00D1010D"/>
    <w:rsid w:val="00D60019"/>
    <w:rsid w:val="00EE6E42"/>
    <w:rsid w:val="34C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Madeline Lapolla</lastModifiedBy>
  <revision>5</revision>
  <dcterms:created xsi:type="dcterms:W3CDTF">2018-02-09T21:34:00.0000000Z</dcterms:created>
  <dcterms:modified xsi:type="dcterms:W3CDTF">2022-11-13T15:18:31.4514020Z</dcterms:modified>
</coreProperties>
</file>