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EB Budget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Registration: $135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https://www.experimentalbiology.org/registration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Transportation $138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google.com/flights?rlz=1C1CHBF_enUS991&amp;output=search&amp;source=flun&amp;uitype=cuAA&amp;hl=en&amp;gl=us&amp;curr=USD&amp;tfs=CAEQAhonEgoyMDIyLTA0LTAyMgJETGoHCAESA0FUTHIMCAISCC9tLzBkY2xnGicSCjIwMjItMDQtMDUyAkRMagwIAhIIL20vMGRjbGdyBwgBEgNBVEx6aENqUklTbTlsVTNWVU1YQk1YMnRCUjBaRk5sRkNSeTB0TFMwdExTMHRMWFowY21FeU1VRkJRVUZCUjBnNFR6Wk5UM0ZKUlVGQkVnTnVSRXdhQ2dqb2F4QUNHZ05WVTBRNEEzRG9hdz09&amp;ved=0CAMQ1RUoAmoXChMIuPiekbDk9QIVAAAAAB0AAAAAE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Lodging: $88/night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google.com/travel/hotels/Philadelphia/entity/ChcI3YL5v9Dpu5UPGgsvZy8xdGY3aG1ubRAB?g2lb=4317915%2C4570332%2C4371335%2C4270442%2C4401769%2C4605861%2C4641139%2C4306835%2C4707955%2C4624411%2C2503771%2C4308227%2C4597339%2C2502548%2C2503781%2C4647135%2C4649665%2C4640247%2C4419364%2C4596364%2C4258168%2C4685401%2C4270859%2C4291517%2C4284970&amp;hl=en-US&amp;gl=us&amp;ssta=1&amp;ap=EgAwA1qXAwoFCMgBEAAiA1VTRCoWCgcI5g8QBBgCEgcI5g8QBBgFGAMgAbABAFgBaAFyBAgCGACaARISEFBoaWxhZGVscGhpYSwgUEGiARgKCC9tLzBkY2xnEgxQaGlsYWRlbHBoaWGqAQoKAgghEgIIVBgBqgEPCgIIEhICCGgSAwj-ARgBqgEfCgIIFBICCHASAggbEgIIUhICCE4SAggXEgMIpQIYAaoBBwoDCJwBGACqAQcKAwihAhgAqgErCgIIHBICCHISAwiXARICCFESAghYEgIIcxICCEcSAgg2EgIIJBICCE0YAaoBDwoCCCUSAwigAhICCHcYAaoBFgoCCBESAgg0EgIIQBICCDgSAgh_GAGqAQYKAghZGACqAUIKAgguEgIIPBICCDsSAghWEgMIhgESAgg6EgMIhwESAghIEgIIPRIDCIMBEgIISxICCAMSAggMEgMIiQESAggnGAGqAQYKAggsGACqAQoKAghQEgIITBgBqgEGCgIIBBgAqgETCgIINRICCBMSAggxEgMIlgEYAZIBAiABaAA&amp;q=hotel%20in%20philadelphia&amp;rp=EJOM2sOv3K7RARCd1bGsppOFhDoQ9uWa14as2K_PARC15rODor_jhsgBOAFAAEgCogEQUGhpbGFkZWxwaGlhLCBQQQ&amp;ictx=1&amp;utm_campaign=sharing&amp;utm_medium=link&amp;utm_source=htls&amp;ts=CAESCgoCCAMKAggDEAAaNAoWEhI6EFBoaWxhZGVscGhpYSwgUEEaABIaEhQKBwjmDxAEGAISBwjmDxAEGAUYAzICCAEqCwoHKAM6A1VTRBoA&amp;ved=0CAAQ5JsGahcKEwiYubDCtuT1AhUAAAAAHQAAAAAQ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xperimentalbiology.org/registration" TargetMode="External"/><Relationship Id="rId7" Type="http://schemas.openxmlformats.org/officeDocument/2006/relationships/hyperlink" Target="https://www.google.com/flights?rlz=1C1CHBF_enUS991&amp;output=search&amp;source=flun&amp;uitype=cuAA&amp;hl=en&amp;gl=us&amp;curr=USD&amp;tfs=CAEQAhonEgoyMDIyLTA0LTAyMgJETGoHCAESA0FUTHIMCAISCC9tLzBkY2xnGicSCjIwMjItMDQtMDUyAkRMagwIAhIIL20vMGRjbGdyBwgBEgNBVEx6aENqUklTbTlsVTNWVU1YQk1YMnRCUjBaRk5sRkNSeTB0TFMwdExTMHRMWFowY21FeU1VRkJRVUZCUjBnNFR6Wk5UM0ZKUlVGQkVnTnVSRXdhQ2dqb2F4QUNHZ05WVTBRNEEzRG9hdz09&amp;ved=0CAMQ1RUoAmoXChMIuPiekbDk9QIVAAAAAB0AAAAAEAU" TargetMode="External"/><Relationship Id="rId8" Type="http://schemas.openxmlformats.org/officeDocument/2006/relationships/hyperlink" Target="https://www.google.com/travel/hotels/Philadelphia/entity/ChcI3YL5v9Dpu5UPGgsvZy8xdGY3aG1ubRAB?g2lb=4317915%2C4570332%2C4371335%2C4270442%2C4401769%2C4605861%2C4641139%2C4306835%2C4707955%2C4624411%2C2503771%2C4308227%2C4597339%2C2502548%2C2503781%2C4647135%2C4649665%2C4640247%2C4419364%2C4596364%2C4258168%2C4685401%2C4270859%2C4291517%2C4284970&amp;hl=en-US&amp;gl=us&amp;ssta=1&amp;ap=EgAwA1qXAwoFCMgBEAAiA1VTRCoWCgcI5g8QBBgCEgcI5g8QBBgFGAMgAbABAFgBaAFyBAgCGACaARISEFBoaWxhZGVscGhpYSwgUEGiARgKCC9tLzBkY2xnEgxQaGlsYWRlbHBoaWGqAQoKAgghEgIIVBgBqgEPCgIIEhICCGgSAwj-ARgBqgEfCgIIFBICCHASAggbEgIIUhICCE4SAggXEgMIpQIYAaoBBwoDCJwBGACqAQcKAwihAhgAqgErCgIIHBICCHISAwiXARICCFESAghYEgIIcxICCEcSAgg2EgIIJBICCE0YAaoBDwoCCCUSAwigAhICCHcYAaoBFgoCCBESAgg0EgIIQBICCDgSAgh_GAGqAQYKAghZGACqAUIKAgguEgIIPBICCDsSAghWEgMIhgESAgg6EgMIhwESAghIEgIIPRIDCIMBEgIISxICCAMSAggMEgMIiQESAggnGAGqAQYKAggsGACqAQoKAghQEgIITBgBqgEGCgIIBBgAqgETCgIINRICCBMSAggxEgMIlgEYAZIBAiABaAA&amp;q=hotel%20in%20philadelphia&amp;rp=EJOM2sOv3K7RARCd1bGsppOFhDoQ9uWa14as2K_PARC15rODor_jhsgBOAFAAEgCogEQUGhpbGFkZWxwaGlhLCBQQQ&amp;ictx=1&amp;utm_campaign=sharing&amp;utm_medium=link&amp;utm_source=htls&amp;ts=CAESCgoCCAMKAggDEAAaNAoWEhI6EFBoaWxhZGVscGhpYSwgUEEaABIaEhQKBwjmDxAEGAISBwjmDxAEGAUYAzICCAEqCwoHKAM6A1VTRBoA&amp;ved=0CAAQ5JsGahcKEwiYubDCtuT1AhUAAAAAHQAAAAA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