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0452B" w14:textId="7DE9F7CE" w:rsidR="006A4D18" w:rsidRPr="006A4D18" w:rsidRDefault="006A4D18">
      <w:pPr>
        <w:rPr>
          <w:b/>
          <w:bCs/>
        </w:rPr>
      </w:pPr>
      <w:r w:rsidRPr="006A4D18">
        <w:rPr>
          <w:b/>
          <w:bCs/>
        </w:rPr>
        <w:t>Registration</w:t>
      </w:r>
    </w:p>
    <w:p w14:paraId="13D49FA9" w14:textId="77777777" w:rsidR="006A4D18" w:rsidRDefault="006A4D18"/>
    <w:p w14:paraId="5F666611" w14:textId="13D260CA" w:rsidR="00323B4B" w:rsidRDefault="006A4D18">
      <w:r>
        <w:rPr>
          <w:noProof/>
        </w:rPr>
        <w:drawing>
          <wp:anchor distT="0" distB="0" distL="114300" distR="114300" simplePos="0" relativeHeight="251658240" behindDoc="0" locked="0" layoutInCell="1" allowOverlap="1" wp14:anchorId="1BE40B98" wp14:editId="3486C19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4093845"/>
            <wp:effectExtent l="0" t="0" r="0" b="0"/>
            <wp:wrapSquare wrapText="bothSides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9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7CFF2" w14:textId="04809FF6" w:rsidR="006A4D18" w:rsidRDefault="006A4D18" w:rsidP="006A4D18">
      <w:r>
        <w:t>General Conference - $180.00</w:t>
      </w:r>
    </w:p>
    <w:p w14:paraId="5C5B4495" w14:textId="2A0EFF60" w:rsidR="006A4D18" w:rsidRDefault="006A4D18" w:rsidP="006A4D18">
      <w:r>
        <w:t>Council on Ethnic Participation (CEP) Pre-Con - $85.00</w:t>
      </w:r>
    </w:p>
    <w:p w14:paraId="1C67CF15" w14:textId="73E94022" w:rsidR="006A4D18" w:rsidRPr="006A4D18" w:rsidRDefault="006A4D18" w:rsidP="006A4D18">
      <w:pPr>
        <w:rPr>
          <w:b/>
          <w:bCs/>
        </w:rPr>
      </w:pPr>
      <w:r w:rsidRPr="006A4D18">
        <w:rPr>
          <w:b/>
          <w:bCs/>
          <w:highlight w:val="yellow"/>
        </w:rPr>
        <w:t>Total: $265.00</w:t>
      </w:r>
    </w:p>
    <w:sectPr w:rsidR="006A4D18" w:rsidRPr="006A4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18"/>
    <w:rsid w:val="00323B4B"/>
    <w:rsid w:val="006A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4A90C"/>
  <w15:chartTrackingRefBased/>
  <w15:docId w15:val="{FBEAE79F-CEB6-EF45-B59C-A242F920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</cp:revision>
  <dcterms:created xsi:type="dcterms:W3CDTF">2023-09-20T20:16:00Z</dcterms:created>
  <dcterms:modified xsi:type="dcterms:W3CDTF">2023-09-20T20:19:00Z</dcterms:modified>
</cp:coreProperties>
</file>