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52B" w14:textId="7DE9F7CE" w:rsidR="006A4D18" w:rsidRPr="006A4D18" w:rsidRDefault="006A4D18">
      <w:pPr>
        <w:rPr>
          <w:b/>
          <w:bCs/>
        </w:rPr>
      </w:pPr>
      <w:r w:rsidRPr="006A4D18">
        <w:rPr>
          <w:b/>
          <w:bCs/>
        </w:rPr>
        <w:t>Registration</w:t>
      </w:r>
    </w:p>
    <w:p w14:paraId="13D49FA9" w14:textId="77777777" w:rsidR="006A4D18" w:rsidRDefault="006A4D18"/>
    <w:p w14:paraId="5F666611" w14:textId="556DF1C0" w:rsidR="00323B4B" w:rsidRDefault="00030435">
      <w:r>
        <w:rPr>
          <w:noProof/>
        </w:rPr>
        <w:drawing>
          <wp:anchor distT="0" distB="0" distL="114300" distR="114300" simplePos="0" relativeHeight="251658240" behindDoc="0" locked="0" layoutInCell="1" allowOverlap="1" wp14:anchorId="75E03EDE" wp14:editId="20C59D7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4413250"/>
            <wp:effectExtent l="0" t="0" r="0" b="6350"/>
            <wp:wrapSquare wrapText="bothSides"/>
            <wp:docPr id="1805930394" name="Picture 1" descr="A receip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30394" name="Picture 1" descr="A receipt with text and imag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7CFF2" w14:textId="6661CA9E" w:rsidR="006A4D18" w:rsidRDefault="006A4D18" w:rsidP="006A4D18">
      <w:r>
        <w:t>General Conference - $</w:t>
      </w:r>
      <w:r w:rsidR="00656F6A">
        <w:t>269.00</w:t>
      </w:r>
    </w:p>
    <w:p w14:paraId="1C67CF15" w14:textId="5B2CD89B" w:rsidR="006A4D18" w:rsidRPr="006A4D18" w:rsidRDefault="006A4D18" w:rsidP="006A4D18">
      <w:pPr>
        <w:rPr>
          <w:b/>
          <w:bCs/>
        </w:rPr>
      </w:pPr>
      <w:r w:rsidRPr="006A4D18">
        <w:rPr>
          <w:b/>
          <w:bCs/>
          <w:highlight w:val="yellow"/>
        </w:rPr>
        <w:t>Total: $26</w:t>
      </w:r>
      <w:r w:rsidR="00656F6A">
        <w:rPr>
          <w:b/>
          <w:bCs/>
          <w:highlight w:val="yellow"/>
        </w:rPr>
        <w:t>9</w:t>
      </w:r>
      <w:r w:rsidRPr="006A4D18">
        <w:rPr>
          <w:b/>
          <w:bCs/>
          <w:highlight w:val="yellow"/>
        </w:rPr>
        <w:t>.00</w:t>
      </w:r>
    </w:p>
    <w:sectPr w:rsidR="006A4D18" w:rsidRPr="006A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18"/>
    <w:rsid w:val="00030435"/>
    <w:rsid w:val="00323B4B"/>
    <w:rsid w:val="00656F6A"/>
    <w:rsid w:val="006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A90C"/>
  <w15:chartTrackingRefBased/>
  <w15:docId w15:val="{FBEAE79F-CEB6-EF45-B59C-A242F92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Nic Smith</cp:lastModifiedBy>
  <cp:revision>2</cp:revision>
  <dcterms:created xsi:type="dcterms:W3CDTF">2024-02-20T17:41:00Z</dcterms:created>
  <dcterms:modified xsi:type="dcterms:W3CDTF">2024-02-20T17:41:00Z</dcterms:modified>
</cp:coreProperties>
</file>