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84889" w14:textId="43AB3BF7" w:rsidR="00994134" w:rsidRDefault="00B92BF2" w:rsidP="00994134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Nekita Tingle ACPA Budget</w:t>
      </w:r>
    </w:p>
    <w:p w14:paraId="1B284887" w14:textId="77777777" w:rsidR="00B92BF2" w:rsidRPr="00994134" w:rsidRDefault="00B92BF2" w:rsidP="00994134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7"/>
        <w:gridCol w:w="2333"/>
      </w:tblGrid>
      <w:tr w:rsidR="00EC19AF" w:rsidRPr="00A452BD" w14:paraId="6E9DFDF1" w14:textId="77777777" w:rsidTr="00BC4AEA"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E158" w14:textId="77777777" w:rsidR="00EC19AF" w:rsidRPr="00A452BD" w:rsidRDefault="00EC19AF" w:rsidP="00BC4AEA">
            <w:pPr>
              <w:jc w:val="center"/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</w:pPr>
            <w:r w:rsidRPr="00A452BD">
              <w:rPr>
                <w:rFonts w:ascii="Times New Roman" w:eastAsia="Times New Roman" w:hAnsi="Times New Roman" w:cs="Times New Roman"/>
                <w:b/>
                <w:bCs/>
                <w:color w:val="201F1E"/>
                <w:bdr w:val="none" w:sz="0" w:space="0" w:color="auto" w:frame="1"/>
              </w:rPr>
              <w:t>Item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DD5C" w14:textId="77777777" w:rsidR="00EC19AF" w:rsidRPr="00A452BD" w:rsidRDefault="00EC19AF" w:rsidP="00BC4AEA">
            <w:pPr>
              <w:jc w:val="center"/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</w:pPr>
            <w:r w:rsidRPr="00A452BD">
              <w:rPr>
                <w:rFonts w:ascii="Times New Roman" w:eastAsia="Times New Roman" w:hAnsi="Times New Roman" w:cs="Times New Roman"/>
                <w:b/>
                <w:bCs/>
                <w:color w:val="201F1E"/>
                <w:bdr w:val="none" w:sz="0" w:space="0" w:color="auto" w:frame="1"/>
              </w:rPr>
              <w:t>Amount</w:t>
            </w:r>
          </w:p>
        </w:tc>
      </w:tr>
      <w:tr w:rsidR="00EC19AF" w:rsidRPr="00A452BD" w14:paraId="37B36A86" w14:textId="77777777" w:rsidTr="00BC4AEA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F991" w14:textId="4E7E8BA1" w:rsidR="00EC19AF" w:rsidRPr="00A452BD" w:rsidRDefault="00EC19AF" w:rsidP="00BC4AEA">
            <w:pPr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</w:pPr>
            <w:r w:rsidRPr="00A452BD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Registration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A02A0" w14:textId="17AAD732" w:rsidR="00EC19AF" w:rsidRPr="00A452BD" w:rsidRDefault="00EC19AF" w:rsidP="00BC4AEA">
            <w:pPr>
              <w:jc w:val="right"/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</w:pPr>
            <w:r w:rsidRPr="00A452BD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$</w:t>
            </w:r>
            <w:r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599</w:t>
            </w:r>
          </w:p>
        </w:tc>
      </w:tr>
      <w:tr w:rsidR="00EC19AF" w:rsidRPr="00A452BD" w14:paraId="322CC984" w14:textId="77777777" w:rsidTr="00BC4AEA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A6B92" w14:textId="5E69C327" w:rsidR="00EC19AF" w:rsidRPr="00A452BD" w:rsidRDefault="00EC19AF" w:rsidP="00BC4AEA">
            <w:pPr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</w:pPr>
            <w:r w:rsidRPr="00A452BD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Mileage (</w:t>
            </w:r>
            <w:r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289</w:t>
            </w:r>
            <w:r w:rsidRPr="00A452BD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 xml:space="preserve"> miles x 2 = </w:t>
            </w:r>
            <w:r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578</w:t>
            </w:r>
            <w:r w:rsidRPr="00A452BD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 xml:space="preserve"> miles x 53.5 cents per mile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B887" w14:textId="37E7274E" w:rsidR="00EC19AF" w:rsidRPr="00A452BD" w:rsidRDefault="00EC19AF" w:rsidP="00BC4AEA">
            <w:pPr>
              <w:jc w:val="right"/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</w:pPr>
            <w:r w:rsidRPr="00A452BD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$3</w:t>
            </w:r>
            <w:r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06</w:t>
            </w:r>
          </w:p>
        </w:tc>
      </w:tr>
      <w:tr w:rsidR="00EC19AF" w:rsidRPr="00A452BD" w14:paraId="2BB08C63" w14:textId="77777777" w:rsidTr="00BC4AEA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BA8D0" w14:textId="3BB9DCEB" w:rsidR="00EC19AF" w:rsidRPr="00A452BD" w:rsidRDefault="00EC19AF" w:rsidP="00BC4AEA">
            <w:pPr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</w:pPr>
            <w:proofErr w:type="gramStart"/>
            <w:r w:rsidRPr="00A452BD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Meals  -</w:t>
            </w:r>
            <w:proofErr w:type="gramEnd"/>
            <w:r w:rsidRPr="00A452BD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3</w:t>
            </w:r>
            <w:r w:rsidRPr="00A452BD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 xml:space="preserve"> days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827ED" w14:textId="5DAD1AD3" w:rsidR="00EC19AF" w:rsidRPr="00A452BD" w:rsidRDefault="00EC19AF" w:rsidP="00BC4AEA">
            <w:pPr>
              <w:jc w:val="right"/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</w:pPr>
            <w:r w:rsidRPr="00A452BD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$1</w:t>
            </w:r>
            <w:r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5</w:t>
            </w:r>
            <w:r w:rsidRPr="00A452BD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0</w:t>
            </w:r>
          </w:p>
        </w:tc>
      </w:tr>
      <w:tr w:rsidR="00EC19AF" w:rsidRPr="00A452BD" w14:paraId="5121D19D" w14:textId="77777777" w:rsidTr="00BC4AEA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66AE9" w14:textId="30E274E9" w:rsidR="00EC19AF" w:rsidRPr="00A452BD" w:rsidRDefault="00EC19AF" w:rsidP="00BC4AEA">
            <w:pPr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</w:pPr>
            <w:r w:rsidRPr="00A452BD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Lodging ($</w:t>
            </w:r>
            <w:r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232</w:t>
            </w:r>
            <w:r w:rsidRPr="00A452BD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3</w:t>
            </w:r>
            <w:r w:rsidRPr="00A452BD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04849" w14:textId="2E116518" w:rsidR="00EC19AF" w:rsidRPr="00A452BD" w:rsidRDefault="00EC19AF" w:rsidP="00BC4AEA">
            <w:pPr>
              <w:jc w:val="right"/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</w:pPr>
            <w:r w:rsidRPr="00A452BD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$6</w:t>
            </w:r>
            <w:r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9</w:t>
            </w:r>
            <w:r w:rsidRPr="00A452BD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6</w:t>
            </w:r>
          </w:p>
        </w:tc>
      </w:tr>
      <w:tr w:rsidR="00EC19AF" w:rsidRPr="00A452BD" w14:paraId="61BDEEC9" w14:textId="77777777" w:rsidTr="00BC4AEA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35D9D" w14:textId="77777777" w:rsidR="00EC19AF" w:rsidRPr="00A452BD" w:rsidRDefault="00EC19AF" w:rsidP="00BC4AEA">
            <w:pPr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</w:pPr>
            <w:r w:rsidRPr="00A452BD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TOTAL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B00E3" w14:textId="43B65931" w:rsidR="00EC19AF" w:rsidRPr="00A452BD" w:rsidRDefault="00EC19AF" w:rsidP="00BC4AEA">
            <w:pPr>
              <w:jc w:val="right"/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</w:pPr>
            <w:r w:rsidRPr="00A452BD">
              <w:rPr>
                <w:rFonts w:ascii="Times New Roman" w:eastAsia="Times New Roman" w:hAnsi="Times New Roman" w:cs="Times New Roman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  <w:t>$1,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  <w:t>751</w:t>
            </w:r>
          </w:p>
        </w:tc>
      </w:tr>
    </w:tbl>
    <w:p w14:paraId="25A36FD6" w14:textId="77777777" w:rsidR="00544267" w:rsidRDefault="00B92BF2"/>
    <w:sectPr w:rsidR="00544267" w:rsidSect="003F2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34"/>
    <w:rsid w:val="00134948"/>
    <w:rsid w:val="00147ABC"/>
    <w:rsid w:val="002B6B33"/>
    <w:rsid w:val="003F2C56"/>
    <w:rsid w:val="004745FC"/>
    <w:rsid w:val="006750CE"/>
    <w:rsid w:val="00815092"/>
    <w:rsid w:val="008309B2"/>
    <w:rsid w:val="00994134"/>
    <w:rsid w:val="00B92BF2"/>
    <w:rsid w:val="00C934E9"/>
    <w:rsid w:val="00E60DC6"/>
    <w:rsid w:val="00EC19AF"/>
    <w:rsid w:val="00EE60D0"/>
    <w:rsid w:val="00EF2CA2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49A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Nekita Tingle</dc:creator>
  <cp:keywords/>
  <dc:description/>
  <cp:lastModifiedBy>Nekita Tingle</cp:lastModifiedBy>
  <cp:revision>3</cp:revision>
  <dcterms:created xsi:type="dcterms:W3CDTF">2019-12-01T23:12:00Z</dcterms:created>
  <dcterms:modified xsi:type="dcterms:W3CDTF">2019-12-01T23:13:00Z</dcterms:modified>
</cp:coreProperties>
</file>