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5DF3C" w14:textId="43122B37" w:rsidR="00544267" w:rsidRDefault="0031748C">
      <w:r w:rsidRPr="0031748C">
        <w:t>Per ACPA website the Advance registration fee for a non-member is $599</w:t>
      </w:r>
    </w:p>
    <w:p w14:paraId="1D9070CB" w14:textId="77777777" w:rsidR="0031748C" w:rsidRPr="0031748C" w:rsidRDefault="0031748C" w:rsidP="0031748C">
      <w:pPr>
        <w:rPr>
          <w:rFonts w:ascii="Times New Roman" w:eastAsia="Times New Roman" w:hAnsi="Times New Roman" w:cs="Times New Roman"/>
        </w:rPr>
      </w:pPr>
      <w:hyperlink r:id="rId6" w:history="1">
        <w:r w:rsidRPr="0031748C">
          <w:rPr>
            <w:rFonts w:ascii="Times New Roman" w:eastAsia="Times New Roman" w:hAnsi="Times New Roman" w:cs="Times New Roman"/>
            <w:color w:val="0000FF"/>
            <w:u w:val="single"/>
          </w:rPr>
          <w:t>http://convention.myacpa.org/nashville2020/registration/</w:t>
        </w:r>
      </w:hyperlink>
    </w:p>
    <w:p w14:paraId="2B10C069" w14:textId="77777777" w:rsidR="0031748C" w:rsidRDefault="0031748C">
      <w:bookmarkStart w:id="0" w:name="_GoBack"/>
      <w:bookmarkEnd w:id="0"/>
    </w:p>
    <w:sectPr w:rsidR="0031748C" w:rsidSect="003F2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11B66" w14:textId="77777777" w:rsidR="00EC2BD1" w:rsidRDefault="00EC2BD1" w:rsidP="0031748C">
      <w:r>
        <w:separator/>
      </w:r>
    </w:p>
  </w:endnote>
  <w:endnote w:type="continuationSeparator" w:id="0">
    <w:p w14:paraId="094BFF97" w14:textId="77777777" w:rsidR="00EC2BD1" w:rsidRDefault="00EC2BD1" w:rsidP="0031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3A016" w14:textId="77777777" w:rsidR="00EC2BD1" w:rsidRDefault="00EC2BD1" w:rsidP="0031748C">
      <w:r>
        <w:separator/>
      </w:r>
    </w:p>
  </w:footnote>
  <w:footnote w:type="continuationSeparator" w:id="0">
    <w:p w14:paraId="6106A47F" w14:textId="77777777" w:rsidR="00EC2BD1" w:rsidRDefault="00EC2BD1" w:rsidP="00317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8C"/>
    <w:rsid w:val="0031748C"/>
    <w:rsid w:val="003F2C56"/>
    <w:rsid w:val="006E5998"/>
    <w:rsid w:val="006E7251"/>
    <w:rsid w:val="006F13BD"/>
    <w:rsid w:val="00862E98"/>
    <w:rsid w:val="00873DC1"/>
    <w:rsid w:val="00EC2BD1"/>
    <w:rsid w:val="00EE60D0"/>
    <w:rsid w:val="00F6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BBF8DC"/>
  <w14:defaultImageDpi w14:val="32767"/>
  <w15:chartTrackingRefBased/>
  <w15:docId w15:val="{B94E6C5D-702F-604A-985B-64988903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4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48C"/>
  </w:style>
  <w:style w:type="paragraph" w:styleId="Footer">
    <w:name w:val="footer"/>
    <w:basedOn w:val="Normal"/>
    <w:link w:val="FooterChar"/>
    <w:uiPriority w:val="99"/>
    <w:unhideWhenUsed/>
    <w:rsid w:val="003174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48C"/>
  </w:style>
  <w:style w:type="character" w:styleId="Hyperlink">
    <w:name w:val="Hyperlink"/>
    <w:basedOn w:val="DefaultParagraphFont"/>
    <w:uiPriority w:val="99"/>
    <w:semiHidden/>
    <w:unhideWhenUsed/>
    <w:rsid w:val="003174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1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nvention.myacpa.org/nashville2020/registratio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Nekita Tingle</dc:creator>
  <cp:keywords/>
  <dc:description/>
  <cp:lastModifiedBy>Nekita Tingle</cp:lastModifiedBy>
  <cp:revision>1</cp:revision>
  <dcterms:created xsi:type="dcterms:W3CDTF">2019-12-04T03:27:00Z</dcterms:created>
  <dcterms:modified xsi:type="dcterms:W3CDTF">2019-12-04T03:28:00Z</dcterms:modified>
</cp:coreProperties>
</file>