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8CD" w:rsidRDefault="006C5715">
      <w:r>
        <w:t>2018 American Association of Adult &amp; Continuing Education, 67</w:t>
      </w:r>
      <w:r w:rsidRPr="006C5715">
        <w:rPr>
          <w:vertAlign w:val="superscript"/>
        </w:rPr>
        <w:t>th</w:t>
      </w:r>
      <w:r>
        <w:t xml:space="preserve"> Conference</w:t>
      </w:r>
    </w:p>
    <w:p w:rsidR="006C5715" w:rsidRDefault="006C5715"/>
    <w:p w:rsidR="006C5715" w:rsidRDefault="006C5715">
      <w:r>
        <w:t>October 2-5, 2018</w:t>
      </w:r>
    </w:p>
    <w:p w:rsidR="006C5715" w:rsidRDefault="006C5715"/>
    <w:p w:rsidR="006C5715" w:rsidRDefault="006C5715">
      <w:r w:rsidRPr="006C5715">
        <w:t>Myrtle Beach, South Carolina</w:t>
      </w:r>
    </w:p>
    <w:p w:rsidR="006C5715" w:rsidRDefault="006C5715"/>
    <w:p w:rsidR="006C5715" w:rsidRDefault="006C5715" w:rsidP="006C5715">
      <w:r>
        <w:t>Estimated Budget:</w:t>
      </w:r>
    </w:p>
    <w:p w:rsidR="006C5715" w:rsidRDefault="006C5715" w:rsidP="006C5715"/>
    <w:p w:rsidR="006C5715" w:rsidRDefault="006C5715" w:rsidP="006C5715">
      <w:r>
        <w:t>Transportation $350.00</w:t>
      </w:r>
    </w:p>
    <w:p w:rsidR="006C5715" w:rsidRDefault="006C5715" w:rsidP="006C5715">
      <w:r>
        <w:t>Lodging $590:00</w:t>
      </w:r>
    </w:p>
    <w:p w:rsidR="006C5715" w:rsidRDefault="006C5715" w:rsidP="006C5715">
      <w:r>
        <w:t>Meals $200.00</w:t>
      </w:r>
    </w:p>
    <w:p w:rsidR="006C5715" w:rsidRDefault="006C5715" w:rsidP="006C5715">
      <w:r>
        <w:t>Registration $265.00</w:t>
      </w:r>
    </w:p>
    <w:p w:rsidR="006C5715" w:rsidRDefault="006C5715" w:rsidP="006C5715">
      <w:r>
        <w:t>Total $1,405</w:t>
      </w:r>
      <w:bookmarkStart w:id="0" w:name="_GoBack"/>
      <w:bookmarkEnd w:id="0"/>
    </w:p>
    <w:sectPr w:rsidR="006C5715" w:rsidSect="00FA4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15"/>
    <w:rsid w:val="002240C8"/>
    <w:rsid w:val="006C5715"/>
    <w:rsid w:val="007168CD"/>
    <w:rsid w:val="00D65005"/>
    <w:rsid w:val="00E31EE6"/>
    <w:rsid w:val="00FA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414A40"/>
  <w15:chartTrackingRefBased/>
  <w15:docId w15:val="{A1C5E371-D993-1F45-9827-E9E4BCF8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Nighet Ahmed</dc:creator>
  <cp:keywords/>
  <dc:description/>
  <cp:lastModifiedBy>Nighet Ahmed</cp:lastModifiedBy>
  <cp:revision>1</cp:revision>
  <dcterms:created xsi:type="dcterms:W3CDTF">2018-07-24T16:31:00Z</dcterms:created>
  <dcterms:modified xsi:type="dcterms:W3CDTF">2018-07-24T16:35:00Z</dcterms:modified>
</cp:coreProperties>
</file>