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E8AE5" w14:textId="77777777" w:rsidR="00B83CC9" w:rsidRPr="00B83CC9" w:rsidRDefault="00B83CC9" w:rsidP="00B83CC9">
      <w:pPr>
        <w:rPr>
          <w:rFonts w:ascii="Times New Roman" w:eastAsia="Times New Roman" w:hAnsi="Times New Roman" w:cs="Times New Roman"/>
        </w:rPr>
      </w:pPr>
      <w:r w:rsidRPr="00B83CC9">
        <w:rPr>
          <w:rFonts w:ascii="-webkit-standard" w:eastAsia="Times New Roman" w:hAnsi="-webkit-standard" w:cs="Times New Roman"/>
          <w:b/>
          <w:bCs/>
          <w:color w:val="000000"/>
        </w:rPr>
        <w:t>Response Summary:</w:t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First name and last name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Nighet Ahmed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Student ID number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903162326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Auburn email address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4" w:history="1">
        <w:r w:rsidRPr="00B83CC9">
          <w:rPr>
            <w:rFonts w:ascii="-webkit-standard" w:eastAsia="Times New Roman" w:hAnsi="-webkit-standard" w:cs="Times New Roman"/>
            <w:color w:val="0000FF"/>
            <w:u w:val="single"/>
          </w:rPr>
          <w:t>nza0013@auburn.edu</w:t>
        </w:r>
      </w:hyperlink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Phone number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334-559-2472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Department or </w:t>
      </w:r>
      <w:proofErr w:type="spellStart"/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schoole.g</w:t>
      </w:r>
      <w:proofErr w:type="spellEnd"/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., Department of Economics, School of Nursing, etc.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Educational Foundations, Leadership &amp; Technology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degree program are you currently enrolled?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PhD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When is your anticipated graduation?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Summer 2018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What is your cumulative GPA in your graduate program at Auburn? You can check this by going to AU...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4.0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name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Maria M. Witte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email address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5" w:history="1">
        <w:r w:rsidRPr="00B83CC9">
          <w:rPr>
            <w:rFonts w:ascii="-webkit-standard" w:eastAsia="Times New Roman" w:hAnsi="-webkit-standard" w:cs="Times New Roman"/>
            <w:color w:val="0000FF"/>
            <w:u w:val="single"/>
          </w:rPr>
          <w:t>wittemm@auburn.edu</w:t>
        </w:r>
      </w:hyperlink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Conference/meeting name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2017 AAACE Annual Conference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For which travel period are you applying? In other words, please select the period during which y...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October-November 2017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Where will the conference/meeting be held?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In the United States or Washington, D.C.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In which state will the conference/meeting be held?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Tennessee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list the specific dates of the conference/meeting e.g., October 5-7, 2017; May 20-22, 2018...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 31- November 3, 2017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Will you be giving a presentation?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What kind of presentation will you be giving?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Poster presentation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presenting research related to your thesis or dissertation?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Travel budget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Transportation   $368.00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Lodging   $636.00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Meals   $170.00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Registration   $265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Amount requested from the Graduate School?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$200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Are you receiving travel funding from other sources (e.g., your department, college, advisor, </w:t>
      </w:r>
      <w:proofErr w:type="spellStart"/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etc</w:t>
      </w:r>
      <w:proofErr w:type="spellEnd"/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...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How much funding are you receiving from other sources?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  <w:r w:rsidRPr="00B83CC9">
        <w:rPr>
          <w:rFonts w:ascii="-webkit-standard" w:eastAsia="Times New Roman" w:hAnsi="-webkit-standard" w:cs="Times New Roman"/>
          <w:color w:val="000000"/>
          <w:sz w:val="27"/>
          <w:szCs w:val="27"/>
        </w:rPr>
        <w:t>   I do not know yet. </w:t>
      </w:r>
      <w:r w:rsidRPr="00B83CC9">
        <w:rPr>
          <w:rFonts w:ascii="-webkit-standard" w:eastAsia="Times New Roman" w:hAnsi="-webkit-standard" w:cs="Times New Roman"/>
          <w:color w:val="000000"/>
        </w:rPr>
        <w:br/>
      </w:r>
    </w:p>
    <w:p w14:paraId="32933E0C" w14:textId="77777777" w:rsidR="007168CD" w:rsidRDefault="007168CD">
      <w:bookmarkStart w:id="0" w:name="_GoBack"/>
      <w:bookmarkEnd w:id="0"/>
    </w:p>
    <w:sectPr w:rsidR="007168CD" w:rsidSect="00B8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C9"/>
    <w:rsid w:val="002240C8"/>
    <w:rsid w:val="007168CD"/>
    <w:rsid w:val="00B83CC9"/>
    <w:rsid w:val="00D65005"/>
    <w:rsid w:val="00E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7E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CC9"/>
  </w:style>
  <w:style w:type="character" w:styleId="Hyperlink">
    <w:name w:val="Hyperlink"/>
    <w:basedOn w:val="DefaultParagraphFont"/>
    <w:uiPriority w:val="99"/>
    <w:semiHidden/>
    <w:unhideWhenUsed/>
    <w:rsid w:val="00B83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za0013@auburn.edu" TargetMode="External"/><Relationship Id="rId5" Type="http://schemas.openxmlformats.org/officeDocument/2006/relationships/hyperlink" Target="mailto:wittemm@aubur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Macintosh Word</Application>
  <DocSecurity>0</DocSecurity>
  <Lines>12</Lines>
  <Paragraphs>3</Paragraphs>
  <ScaleCrop>false</ScaleCrop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1</cp:revision>
  <dcterms:created xsi:type="dcterms:W3CDTF">2017-09-14T13:52:00Z</dcterms:created>
  <dcterms:modified xsi:type="dcterms:W3CDTF">2017-09-14T13:53:00Z</dcterms:modified>
</cp:coreProperties>
</file>