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15" w:rsidRDefault="00E55015">
      <w:r>
        <w:t>12/7/18</w:t>
      </w:r>
      <w:bookmarkStart w:id="0" w:name="_GoBack"/>
      <w:bookmarkEnd w:id="0"/>
    </w:p>
    <w:p w:rsidR="00E55015" w:rsidRDefault="00E55015"/>
    <w:p w:rsidR="00E55015" w:rsidRDefault="00E55015">
      <w:r>
        <w:t>RE: Paul Roberson (903902070) Travel</w:t>
      </w:r>
    </w:p>
    <w:p w:rsidR="00E55015" w:rsidRDefault="00E55015"/>
    <w:p w:rsidR="00264EBC" w:rsidRDefault="004B2658">
      <w:r>
        <w:t>Proposed budget for Southeast ACSM:</w:t>
      </w:r>
    </w:p>
    <w:p w:rsidR="004B2658" w:rsidRDefault="004B2658">
      <w:r>
        <w:t>Transportation:</w:t>
      </w:r>
    </w:p>
    <w:p w:rsidR="004B2658" w:rsidRDefault="004B2658">
      <w:r>
        <w:tab/>
        <w:t>253 miles x 2 = 506 miles</w:t>
      </w:r>
    </w:p>
    <w:p w:rsidR="004B2658" w:rsidRDefault="004B2658">
      <w:r>
        <w:tab/>
        <w:t xml:space="preserve">506 miles x $0.56 = </w:t>
      </w:r>
      <w:r w:rsidR="00AE77C5">
        <w:t>$283</w:t>
      </w:r>
    </w:p>
    <w:p w:rsidR="00AE77C5" w:rsidRDefault="00AE77C5">
      <w:r>
        <w:t>Lodging - $400</w:t>
      </w:r>
    </w:p>
    <w:p w:rsidR="00AE77C5" w:rsidRDefault="00AE77C5">
      <w:r>
        <w:t>Meal - $100</w:t>
      </w:r>
    </w:p>
    <w:p w:rsidR="00AE77C5" w:rsidRDefault="00AE77C5">
      <w:r>
        <w:t>Registration - $65</w:t>
      </w:r>
    </w:p>
    <w:sectPr w:rsidR="00AE7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58"/>
    <w:rsid w:val="00476966"/>
    <w:rsid w:val="004B2658"/>
    <w:rsid w:val="004B3964"/>
    <w:rsid w:val="0078086C"/>
    <w:rsid w:val="007F3B62"/>
    <w:rsid w:val="00AE77C5"/>
    <w:rsid w:val="00E5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0E52"/>
  <w15:chartTrackingRefBased/>
  <w15:docId w15:val="{D2280107-AF0C-4CC7-86C7-9A64A1BB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Roberson</dc:creator>
  <cp:keywords/>
  <dc:description/>
  <cp:lastModifiedBy>Paul Roberson</cp:lastModifiedBy>
  <cp:revision>2</cp:revision>
  <dcterms:created xsi:type="dcterms:W3CDTF">2018-12-08T00:44:00Z</dcterms:created>
  <dcterms:modified xsi:type="dcterms:W3CDTF">2018-12-08T01:00:00Z</dcterms:modified>
</cp:coreProperties>
</file>