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1E" w:rsidRPr="008C361E" w:rsidRDefault="008C361E" w:rsidP="008C361E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1"/>
          <w:szCs w:val="21"/>
          <w:bdr w:val="none" w:sz="0" w:space="0" w:color="auto" w:frame="1"/>
        </w:rPr>
      </w:pPr>
      <w:r w:rsidRPr="008C361E">
        <w:rPr>
          <w:rFonts w:ascii="inherit" w:eastAsia="Times New Roman" w:hAnsi="inherit" w:cs="Segoe UI"/>
          <w:b/>
          <w:bCs/>
          <w:color w:val="000000"/>
          <w:sz w:val="21"/>
          <w:szCs w:val="21"/>
          <w:bdr w:val="none" w:sz="0" w:space="0" w:color="auto" w:frame="1"/>
        </w:rPr>
        <w:t>Auburn Graduate School &lt;noreply@qualtrics-research.com&gt;</w:t>
      </w:r>
    </w:p>
    <w:p w:rsidR="008C361E" w:rsidRPr="008C361E" w:rsidRDefault="008C361E" w:rsidP="008C361E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</w:rPr>
      </w:pPr>
      <w:r w:rsidRPr="008C361E">
        <w:rPr>
          <w:rFonts w:ascii="inherit" w:eastAsia="Times New Roman" w:hAnsi="inherit" w:cs="Segoe UI"/>
          <w:color w:val="000000"/>
          <w:sz w:val="18"/>
          <w:szCs w:val="18"/>
        </w:rPr>
        <w:t>Mon 4/1/2019 3:09 PM</w:t>
      </w:r>
    </w:p>
    <w:p w:rsidR="008C361E" w:rsidRPr="008C361E" w:rsidRDefault="008C361E" w:rsidP="008C361E">
      <w:pPr>
        <w:spacing w:after="0" w:line="240" w:lineRule="auto"/>
        <w:textAlignment w:val="top"/>
        <w:rPr>
          <w:rFonts w:ascii="inherit" w:eastAsia="Times New Roman" w:hAnsi="inherit" w:cs="Segoe UI"/>
          <w:color w:val="000000"/>
          <w:sz w:val="18"/>
          <w:szCs w:val="18"/>
          <w:bdr w:val="none" w:sz="0" w:space="0" w:color="auto" w:frame="1"/>
        </w:rPr>
      </w:pPr>
      <w:r w:rsidRPr="008C361E">
        <w:rPr>
          <w:rFonts w:ascii="inherit" w:eastAsia="Times New Roman" w:hAnsi="inherit" w:cs="Segoe UI"/>
          <w:color w:val="000000"/>
          <w:sz w:val="18"/>
          <w:szCs w:val="18"/>
          <w:bdr w:val="none" w:sz="0" w:space="0" w:color="auto" w:frame="1"/>
        </w:rPr>
        <w:t>Portia Williams</w:t>
      </w:r>
    </w:p>
    <w:p w:rsidR="008C361E" w:rsidRPr="008C361E" w:rsidRDefault="008C361E" w:rsidP="008C361E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bdr w:val="none" w:sz="0" w:space="0" w:color="auto" w:frame="1"/>
        </w:rPr>
      </w:pPr>
      <w:r w:rsidRPr="008C361E">
        <w:rPr>
          <w:rFonts w:ascii="controlIcons" w:eastAsia="Times New Roman" w:hAnsi="controlIcons" w:cs="Segoe UI"/>
          <w:color w:val="000000"/>
          <w:sz w:val="12"/>
          <w:szCs w:val="12"/>
          <w:bdr w:val="none" w:sz="0" w:space="0" w:color="auto" w:frame="1"/>
        </w:rPr>
        <w:t></w:t>
      </w:r>
    </w:p>
    <w:p w:rsidR="008C361E" w:rsidRPr="008C361E" w:rsidRDefault="008C361E" w:rsidP="008C361E">
      <w:pPr>
        <w:spacing w:after="24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</w:rPr>
      </w:pPr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Portia Williams,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 xml:space="preserve">Thank you for submitting a Graduate Research and Travel Fellowship application. The Graduate School will contact you regarding your fellowship status as soon as a decision </w:t>
      </w:r>
      <w:proofErr w:type="gramStart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has been made</w:t>
      </w:r>
      <w:proofErr w:type="gramEnd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 xml:space="preserve"> -- generally within 2-3 weeks after the deadline (see the </w:t>
      </w:r>
      <w:hyperlink r:id="rId4" w:tgtFrame="_blank" w:history="1">
        <w:r w:rsidRPr="008C361E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</w:rPr>
          <w:t>Graduate Research and Travel Fellowship</w:t>
        </w:r>
      </w:hyperlink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website for the review periods and corresponding deadlines).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Below, you will see a summary of your responses on the application. If you need to modify your application, </w:t>
      </w:r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do not submit a second application.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Simply</w:t>
      </w:r>
      <w:proofErr w:type="gramStart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 </w:t>
      </w:r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email</w:t>
      </w:r>
      <w:proofErr w:type="gramEnd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 </w:t>
      </w:r>
      <w:hyperlink r:id="rId5" w:tgtFrame="_blank" w:history="1">
        <w:r w:rsidRPr="008C361E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</w:rPr>
          <w:t>watsofd@auburn.edu</w:t>
        </w:r>
      </w:hyperlink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 and provide the Response ID listed below. A member of the Graduate School staff will then send you a link where you can modify your original application.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NOTE: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t xml:space="preserve">  If for any </w:t>
      </w:r>
      <w:proofErr w:type="gramStart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reason</w:t>
      </w:r>
      <w:proofErr w:type="gramEnd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 xml:space="preserve"> your plans to attend this conference change, email dwatson@auburn.edu asap and request your application be withdrawn.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Sincerely,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proofErr w:type="gramStart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The</w:t>
      </w:r>
      <w:proofErr w:type="gramEnd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 xml:space="preserve"> Graduate School </w:t>
      </w:r>
    </w:p>
    <w:p w:rsidR="008C361E" w:rsidRPr="008C361E" w:rsidRDefault="008C361E" w:rsidP="008C361E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</w:rPr>
      </w:pPr>
      <w:r w:rsidRPr="008C361E">
        <w:rPr>
          <w:rFonts w:ascii="inherit" w:eastAsia="Times New Roman" w:hAnsi="inherit" w:cs="Segoe UI"/>
          <w:color w:val="00000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8C361E" w:rsidRPr="008C361E" w:rsidRDefault="008C361E" w:rsidP="008C361E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</w:rPr>
      </w:pP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#</w:t>
      </w:r>
      <w:proofErr w:type="spellStart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DistributeSection</w:t>
      </w:r>
      <w:proofErr w:type="spellEnd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 xml:space="preserve">, </w:t>
      </w:r>
      <w:proofErr w:type="spellStart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RecipientData</w:t>
      </w:r>
      <w:proofErr w:type="spellEnd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#: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#</w:t>
      </w:r>
      <w:proofErr w:type="spellStart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DistributeSection</w:t>
      </w:r>
      <w:proofErr w:type="spellEnd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 xml:space="preserve">, </w:t>
      </w:r>
      <w:proofErr w:type="spellStart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TimeFinished</w:t>
      </w:r>
      <w:proofErr w:type="spellEnd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#: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 2019-04-01 15:08:59 CDT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IP: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 131.204.254.84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proofErr w:type="spellStart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ResponseID</w:t>
      </w:r>
      <w:proofErr w:type="spellEnd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: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 R_AKH7wagt0UilVex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#</w:t>
      </w:r>
      <w:proofErr w:type="spellStart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DistributeSection</w:t>
      </w:r>
      <w:proofErr w:type="spellEnd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 xml:space="preserve">, </w:t>
      </w:r>
      <w:proofErr w:type="spellStart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ResultsLink</w:t>
      </w:r>
      <w:proofErr w:type="spellEnd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#: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 </w:t>
      </w:r>
      <w:hyperlink r:id="rId6" w:tgtFrame="_blank" w:history="1">
        <w:r w:rsidRPr="008C361E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</w:rPr>
          <w:t>#DistributeSection, DefaultLinkText#</w:t>
        </w:r>
      </w:hyperlink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#</w:t>
      </w:r>
      <w:proofErr w:type="spellStart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DistributeSection</w:t>
      </w:r>
      <w:proofErr w:type="spellEnd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, ResultsURL#: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 https://proxy.qualtrics.com/proxy/?url=https%3A%2F%2Fauburn.qualtrics.com%2FCP%2FReport.php%3FSID%3DSV_eFm7YlXBDJtzzLf%26R%3DR_AKH7wagt0UilVex&amp;token=fK%2FKBxVmkSZSklP7Hp6T4U5ZI%2F1%2BKVesF22AjRjYdqA%3D </w:t>
      </w:r>
    </w:p>
    <w:p w:rsidR="008C361E" w:rsidRPr="008C361E" w:rsidRDefault="008C361E" w:rsidP="008C361E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</w:rPr>
      </w:pPr>
      <w:r w:rsidRPr="008C361E">
        <w:rPr>
          <w:rFonts w:ascii="inherit" w:eastAsia="Times New Roman" w:hAnsi="inherit" w:cs="Segoe UI"/>
          <w:color w:val="000000"/>
          <w:sz w:val="23"/>
          <w:szCs w:val="23"/>
        </w:rPr>
        <w:pict>
          <v:rect id="_x0000_i1026" style="width:0;height:1.5pt" o:hralign="center" o:hrstd="t" o:hr="t" fillcolor="#a0a0a0" stroked="f"/>
        </w:pict>
      </w:r>
    </w:p>
    <w:p w:rsidR="008C361E" w:rsidRPr="008C361E" w:rsidRDefault="008C361E" w:rsidP="008C361E">
      <w:pPr>
        <w:spacing w:after="150" w:line="240" w:lineRule="auto"/>
        <w:textAlignment w:val="baseline"/>
        <w:rPr>
          <w:rFonts w:ascii="inherit" w:eastAsia="Times New Roman" w:hAnsi="inherit" w:cs="Segoe UI"/>
          <w:color w:val="000000"/>
          <w:sz w:val="23"/>
          <w:szCs w:val="23"/>
        </w:rPr>
      </w:pP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#</w:t>
      </w:r>
      <w:proofErr w:type="spellStart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DistributeSection</w:t>
      </w:r>
      <w:proofErr w:type="spellEnd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 xml:space="preserve">, </w:t>
      </w:r>
      <w:proofErr w:type="spellStart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ResponseSummary</w:t>
      </w:r>
      <w:proofErr w:type="spellEnd"/>
      <w:r w:rsidRPr="008C361E">
        <w:rPr>
          <w:rFonts w:ascii="inherit" w:eastAsia="Times New Roman" w:hAnsi="inherit" w:cs="Segoe UI"/>
          <w:b/>
          <w:bCs/>
          <w:color w:val="000000"/>
          <w:sz w:val="23"/>
          <w:szCs w:val="23"/>
        </w:rPr>
        <w:t>#: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First name and last name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Portia Williams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Student ID number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903871667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Auburn email address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ptw0007@auburn.edu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Phone number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3528124998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lastRenderedPageBreak/>
        <w:br/>
        <w:t xml:space="preserve">Department or </w:t>
      </w:r>
      <w:proofErr w:type="spellStart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schoole.g</w:t>
      </w:r>
      <w:proofErr w:type="spellEnd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., Department of Economics, School of Nursing, etc.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Kinesiology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In which degree program are you currently enrolled?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PhD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 xml:space="preserve">When is your anticipated </w:t>
      </w:r>
      <w:proofErr w:type="gramStart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graduation?</w:t>
      </w:r>
      <w:proofErr w:type="gramEnd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Summer 2019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proofErr w:type="gramStart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What</w:t>
      </w:r>
      <w:proofErr w:type="gramEnd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 xml:space="preserve"> is your cumulative GPA in your graduate program at Auburn? You can check this by going to AU...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3.4 to 3.59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Faculty advisor's name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Gretchen Oliver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Faculty advisor's email address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gdo0001@auburn.edu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Conference/meeting name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American College of Sports Medicine (ACSM) Annual Conference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For which travel period are you applying? In other words, please select the period during which y...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April-May 2019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proofErr w:type="gramStart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Where</w:t>
      </w:r>
      <w:proofErr w:type="gramEnd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 xml:space="preserve"> will the conference/meeting be held?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In the United States or Washington, D.C.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proofErr w:type="gramStart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In which</w:t>
      </w:r>
      <w:proofErr w:type="gramEnd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 xml:space="preserve"> state will the conference/meeting be held?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Florida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Please list the specific dates of the conference/meeting e.g., October 5-7, 2017</w:t>
      </w:r>
      <w:proofErr w:type="gramStart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;</w:t>
      </w:r>
      <w:proofErr w:type="gramEnd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 xml:space="preserve"> May 20-22, 2018...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May 28-June 1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Will you be giving a presentation?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Yes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proofErr w:type="gramStart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What</w:t>
      </w:r>
      <w:proofErr w:type="gramEnd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 xml:space="preserve"> kind of presentation will you be giving?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Poster presentation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 xml:space="preserve">Are you presenting research related to your thesis or </w:t>
      </w:r>
      <w:proofErr w:type="gramStart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dissertation?</w:t>
      </w:r>
      <w:proofErr w:type="gramEnd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</w:t>
      </w:r>
      <w:proofErr w:type="gramStart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Yes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Travel budget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Registration   150.00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Amount requested from the Graduate School?</w:t>
      </w:r>
      <w:proofErr w:type="gramEnd"/>
      <w:r w:rsidRPr="008C361E">
        <w:rPr>
          <w:rFonts w:ascii="inherit" w:eastAsia="Times New Roman" w:hAnsi="inherit" w:cs="Segoe UI"/>
          <w:color w:val="000000"/>
          <w:sz w:val="23"/>
          <w:szCs w:val="23"/>
        </w:rPr>
        <w:t>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150.00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lastRenderedPageBreak/>
        <w:br/>
        <w:t>Are you receiving travel funding from other sources (e.g., your department, college, advisor, etc... </w:t>
      </w:r>
      <w:r w:rsidRPr="008C361E">
        <w:rPr>
          <w:rFonts w:ascii="inherit" w:eastAsia="Times New Roman" w:hAnsi="inherit" w:cs="Segoe UI"/>
          <w:color w:val="000000"/>
          <w:sz w:val="23"/>
          <w:szCs w:val="23"/>
        </w:rPr>
        <w:br/>
        <w:t>   No </w:t>
      </w:r>
    </w:p>
    <w:p w:rsidR="00B037B7" w:rsidRDefault="008C361E">
      <w:bookmarkStart w:id="0" w:name="_GoBack"/>
      <w:bookmarkEnd w:id="0"/>
    </w:p>
    <w:sectPr w:rsidR="00B03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1E"/>
    <w:rsid w:val="00154F17"/>
    <w:rsid w:val="008C361E"/>
    <w:rsid w:val="008C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F16C7-6732-43DB-A9BF-6866DDD2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36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3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212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90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4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34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0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422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4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xy.qualtrics.com/proxy/?url=https%3A%2F%2Fauburn.qualtrics.com%2FCP%2FReport.php%3FSID%3DSV_eFm7YlXBDJtzzLf%26R%3DR_AKH7wagt0UilVex&amp;token=fK%2FKBxVmkSZSklP7Hp6T4U5ZI%2F1%2BKVesF22AjRjYdqA%3D" TargetMode="External"/><Relationship Id="rId5" Type="http://schemas.openxmlformats.org/officeDocument/2006/relationships/hyperlink" Target="mailto:watsofd@auburn.edu" TargetMode="External"/><Relationship Id="rId4" Type="http://schemas.openxmlformats.org/officeDocument/2006/relationships/hyperlink" Target="https://proxy.qualtrics.com/proxy/?url=http%3A%2F%2Fwww.grad.auburn.edu%2Fforms%2Fbegin_travel_award.html&amp;token=1qGx0iD%2BgTjYkyNEHefql2zOnkny2n2JGpTJ3ulRkkE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Portia Williams</dc:creator>
  <cp:keywords/>
  <dc:description/>
  <cp:lastModifiedBy>Portia Williams</cp:lastModifiedBy>
  <cp:revision>1</cp:revision>
  <dcterms:created xsi:type="dcterms:W3CDTF">2019-04-01T20:22:00Z</dcterms:created>
  <dcterms:modified xsi:type="dcterms:W3CDTF">2019-04-01T20:23:00Z</dcterms:modified>
</cp:coreProperties>
</file>