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9C" w:rsidRDefault="008E174B">
      <w:r>
        <w:t>National ACSM</w:t>
      </w:r>
    </w:p>
    <w:p w:rsidR="008E174B" w:rsidRDefault="008E174B">
      <w:r>
        <w:t>Flight: $404.87 roundtrip</w:t>
      </w:r>
    </w:p>
    <w:p w:rsidR="008E174B" w:rsidRDefault="008E174B">
      <w:r>
        <w:t>Hotel: $605 for 5 days</w:t>
      </w:r>
    </w:p>
    <w:p w:rsidR="008E174B" w:rsidRDefault="008E174B">
      <w:r>
        <w:t>Registration: $120</w:t>
      </w:r>
    </w:p>
    <w:p w:rsidR="008E174B" w:rsidRDefault="008E174B">
      <w:r>
        <w:t>Food: $120</w:t>
      </w:r>
    </w:p>
    <w:p w:rsidR="008E174B" w:rsidRPr="008E174B" w:rsidRDefault="008E174B">
      <w:pPr>
        <w:rPr>
          <w:b/>
          <w:u w:val="single"/>
        </w:rPr>
      </w:pPr>
      <w:bookmarkStart w:id="0" w:name="_GoBack"/>
      <w:r w:rsidRPr="008E174B">
        <w:rPr>
          <w:b/>
          <w:u w:val="single"/>
        </w:rPr>
        <w:t>Total: $1249.87</w:t>
      </w:r>
      <w:bookmarkEnd w:id="0"/>
    </w:p>
    <w:sectPr w:rsidR="008E174B" w:rsidRPr="008E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4B"/>
    <w:rsid w:val="00377F9C"/>
    <w:rsid w:val="008E174B"/>
    <w:rsid w:val="00B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A0F0E-AB6E-4C76-8E5D-F62B213A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Petey Mumford</dc:creator>
  <cp:keywords/>
  <dc:description/>
  <cp:lastModifiedBy>Petey Mumford</cp:lastModifiedBy>
  <cp:revision>1</cp:revision>
  <dcterms:created xsi:type="dcterms:W3CDTF">2017-05-16T17:30:00Z</dcterms:created>
  <dcterms:modified xsi:type="dcterms:W3CDTF">2017-05-16T17:32:00Z</dcterms:modified>
</cp:coreProperties>
</file>