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F9C" w:rsidRDefault="00605313">
      <w:r>
        <w:t xml:space="preserve">IPE </w:t>
      </w:r>
      <w:bookmarkStart w:id="0" w:name="_GoBack"/>
      <w:bookmarkEnd w:id="0"/>
      <w:r>
        <w:t>Budget 2018</w:t>
      </w:r>
    </w:p>
    <w:p w:rsidR="008E174B" w:rsidRDefault="008E174B">
      <w:r>
        <w:t>Flight: $</w:t>
      </w:r>
      <w:r w:rsidR="00680395">
        <w:t>472.4</w:t>
      </w:r>
      <w:r>
        <w:t xml:space="preserve"> roundtrip</w:t>
      </w:r>
    </w:p>
    <w:p w:rsidR="008E174B" w:rsidRDefault="00680395">
      <w:r>
        <w:t>Hotel: $716</w:t>
      </w:r>
      <w:r w:rsidR="008E174B">
        <w:t xml:space="preserve"> for 5 days</w:t>
      </w:r>
    </w:p>
    <w:p w:rsidR="008E174B" w:rsidRDefault="00680395">
      <w:r>
        <w:t>Registration: $175</w:t>
      </w:r>
    </w:p>
    <w:p w:rsidR="008E174B" w:rsidRDefault="00680395">
      <w:r>
        <w:t>Food: $125 ($25 a day)</w:t>
      </w:r>
    </w:p>
    <w:p w:rsidR="008E174B" w:rsidRPr="008E174B" w:rsidRDefault="00680395">
      <w:pPr>
        <w:rPr>
          <w:b/>
          <w:u w:val="single"/>
        </w:rPr>
      </w:pPr>
      <w:r>
        <w:rPr>
          <w:b/>
          <w:u w:val="single"/>
        </w:rPr>
        <w:t>Total: $1488.4</w:t>
      </w:r>
    </w:p>
    <w:sectPr w:rsidR="008E174B" w:rsidRPr="008E17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74B"/>
    <w:rsid w:val="00377F9C"/>
    <w:rsid w:val="0045365F"/>
    <w:rsid w:val="004F69ED"/>
    <w:rsid w:val="00605313"/>
    <w:rsid w:val="00680395"/>
    <w:rsid w:val="008E174B"/>
    <w:rsid w:val="00B92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291D97"/>
  <w15:chartTrackingRefBased/>
  <w15:docId w15:val="{F6CA0F0E-AB6E-4C76-8E5D-F62B213A1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Auburn University</Company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Petey Mumford</dc:creator>
  <cp:keywords/>
  <dc:description/>
  <cp:lastModifiedBy>Petey Mumford</cp:lastModifiedBy>
  <cp:revision>6</cp:revision>
  <dcterms:created xsi:type="dcterms:W3CDTF">2018-07-19T18:41:00Z</dcterms:created>
  <dcterms:modified xsi:type="dcterms:W3CDTF">2018-07-19T18:45:00Z</dcterms:modified>
</cp:coreProperties>
</file>