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F3A25" w14:textId="77777777" w:rsidR="00426896" w:rsidRDefault="0051263D" w:rsidP="00CC4F88">
      <w:pPr>
        <w:jc w:val="center"/>
      </w:pPr>
      <w:r>
        <w:t>SACES Budget:</w:t>
      </w:r>
    </w:p>
    <w:p w14:paraId="21465BC9" w14:textId="77777777" w:rsidR="00CC4F88" w:rsidRDefault="00CC4F88" w:rsidP="00CC4F88">
      <w:pPr>
        <w:jc w:val="center"/>
      </w:pPr>
      <w:r>
        <w:t>Myrtle Beach, SC (October 10-14, 2018)</w:t>
      </w:r>
    </w:p>
    <w:p w14:paraId="233BE64B" w14:textId="77777777" w:rsidR="00CC4F88" w:rsidRDefault="00CC4F88" w:rsidP="00CC4F88">
      <w:pPr>
        <w:jc w:val="center"/>
      </w:pPr>
      <w:r>
        <w:t>Sarah Flint</w:t>
      </w:r>
      <w:bookmarkStart w:id="0" w:name="_GoBack"/>
      <w:bookmarkEnd w:id="0"/>
    </w:p>
    <w:p w14:paraId="4BFE8E88" w14:textId="77777777" w:rsidR="0051263D" w:rsidRDefault="0051263D"/>
    <w:p w14:paraId="7FAED596" w14:textId="77777777" w:rsidR="0051263D" w:rsidRDefault="0051263D">
      <w:r>
        <w:t>Lodging – $588 – October 11-14; Hilton Myrtle Beach (Reservation confirmation attached, my husband Matthew Flint booked the room with his Hilton rewards)</w:t>
      </w:r>
    </w:p>
    <w:p w14:paraId="7144E80E" w14:textId="77777777" w:rsidR="0051263D" w:rsidRDefault="0051263D"/>
    <w:p w14:paraId="7B8757FE" w14:textId="77777777" w:rsidR="0051263D" w:rsidRDefault="0051263D">
      <w:r>
        <w:t>Registration - $135 early bird student registration fee (attached)</w:t>
      </w:r>
    </w:p>
    <w:p w14:paraId="1247B5AB" w14:textId="77777777" w:rsidR="0051263D" w:rsidRDefault="0051263D"/>
    <w:p w14:paraId="6411277A" w14:textId="77777777" w:rsidR="0051263D" w:rsidRDefault="0051263D">
      <w:r>
        <w:t>Transportation - $200 gas for travel from Auburn to Myrtle Beach (473 miles each way)</w:t>
      </w:r>
    </w:p>
    <w:p w14:paraId="012462AB" w14:textId="77777777" w:rsidR="0051263D" w:rsidRDefault="0051263D"/>
    <w:p w14:paraId="6BE9EA73" w14:textId="77777777" w:rsidR="0051263D" w:rsidRDefault="0051263D">
      <w:r>
        <w:t xml:space="preserve">Food - $77 budgeted for food while at the conference </w:t>
      </w:r>
    </w:p>
    <w:p w14:paraId="07D41DB1" w14:textId="77777777" w:rsidR="0051263D" w:rsidRDefault="0051263D">
      <w:r>
        <w:t>__________________</w:t>
      </w:r>
      <w:r>
        <w:br/>
      </w:r>
    </w:p>
    <w:p w14:paraId="6F83BB22" w14:textId="77777777" w:rsidR="0051263D" w:rsidRDefault="0051263D">
      <w:r>
        <w:t>Total requested: $1000</w:t>
      </w:r>
    </w:p>
    <w:sectPr w:rsidR="0051263D" w:rsidSect="00E268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D"/>
    <w:rsid w:val="00426896"/>
    <w:rsid w:val="0051263D"/>
    <w:rsid w:val="00CC4F88"/>
    <w:rsid w:val="00E2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8035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Macintosh Word</Application>
  <DocSecurity>0</DocSecurity>
  <Lines>3</Lines>
  <Paragraphs>1</Paragraphs>
  <ScaleCrop>false</ScaleCrop>
  <Company>Southwestern University 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McCausland</dc:creator>
  <cp:keywords/>
  <dc:description/>
  <cp:lastModifiedBy>Sarah McCausland</cp:lastModifiedBy>
  <cp:revision>3</cp:revision>
  <dcterms:created xsi:type="dcterms:W3CDTF">2018-08-16T14:57:00Z</dcterms:created>
  <dcterms:modified xsi:type="dcterms:W3CDTF">2018-08-16T15:00:00Z</dcterms:modified>
</cp:coreProperties>
</file>