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E5CE" w14:textId="12234161" w:rsidR="00F736BE" w:rsidRDefault="00F736BE">
      <w:r>
        <w:t xml:space="preserve">ACA Budget Information: </w:t>
      </w:r>
    </w:p>
    <w:p w14:paraId="6D8FF1FD" w14:textId="712253CB" w:rsidR="00F736BE" w:rsidRDefault="00F736BE"/>
    <w:p w14:paraId="71A060E3" w14:textId="30B1C7E5" w:rsidR="000D4E3E" w:rsidRDefault="000D4E3E">
      <w:r>
        <w:t>Sarah Flint</w:t>
      </w:r>
      <w:bookmarkStart w:id="0" w:name="_GoBack"/>
      <w:bookmarkEnd w:id="0"/>
    </w:p>
    <w:p w14:paraId="23299D49" w14:textId="7DA1F1B0" w:rsidR="00F736BE" w:rsidRDefault="00F736BE">
      <w:r>
        <w:t>New Orleans, LA</w:t>
      </w:r>
    </w:p>
    <w:p w14:paraId="48C1F72E" w14:textId="51D6A4C6" w:rsidR="00F736BE" w:rsidRDefault="00F736BE">
      <w:r>
        <w:t>March 29-31, 2019</w:t>
      </w:r>
    </w:p>
    <w:p w14:paraId="327C0F5B" w14:textId="5C65DE37" w:rsidR="00F736BE" w:rsidRDefault="00F736BE"/>
    <w:p w14:paraId="4B0ABABF" w14:textId="63E6F45A" w:rsidR="00F736BE" w:rsidRDefault="00F736BE">
      <w:r>
        <w:t>Registration: $268.00</w:t>
      </w:r>
    </w:p>
    <w:p w14:paraId="2E390985" w14:textId="3BF226BF" w:rsidR="00F736BE" w:rsidRDefault="00F736BE">
      <w:r>
        <w:t>Hotel (2 nights) $518.00 total</w:t>
      </w:r>
    </w:p>
    <w:p w14:paraId="53C5432E" w14:textId="7C8348BB" w:rsidR="00F736BE" w:rsidRDefault="00F736BE">
      <w:r>
        <w:t xml:space="preserve">Travel: 730 miles roundtrip $114 including parking fees </w:t>
      </w:r>
    </w:p>
    <w:p w14:paraId="59017D02" w14:textId="39E94745" w:rsidR="00F736BE" w:rsidRDefault="00F736BE">
      <w:r>
        <w:t>Food estimates: $100 for 3 days</w:t>
      </w:r>
    </w:p>
    <w:p w14:paraId="45600772" w14:textId="100A710A" w:rsidR="00F736BE" w:rsidRDefault="00F736BE"/>
    <w:p w14:paraId="7B9F5130" w14:textId="4F8A55AA" w:rsidR="00F736BE" w:rsidRDefault="00F736BE">
      <w:r>
        <w:t>Total expenses: $1000</w:t>
      </w:r>
    </w:p>
    <w:p w14:paraId="09053D4B" w14:textId="77777777" w:rsidR="00F736BE" w:rsidRDefault="00F736BE"/>
    <w:sectPr w:rsidR="00F736BE" w:rsidSect="00FB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BE"/>
    <w:rsid w:val="000D4E3E"/>
    <w:rsid w:val="0065205E"/>
    <w:rsid w:val="00F736BE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0D534"/>
  <w15:chartTrackingRefBased/>
  <w15:docId w15:val="{CB77D0E6-F6D3-9D4D-9AC0-8A665C8B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Flint</dc:creator>
  <cp:keywords/>
  <dc:description/>
  <cp:lastModifiedBy>Sarah Flint</cp:lastModifiedBy>
  <cp:revision>2</cp:revision>
  <dcterms:created xsi:type="dcterms:W3CDTF">2019-01-28T16:36:00Z</dcterms:created>
  <dcterms:modified xsi:type="dcterms:W3CDTF">2019-01-28T16:38:00Z</dcterms:modified>
</cp:coreProperties>
</file>