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31AD" w14:textId="127D0A4F" w:rsidR="004A29B7" w:rsidRPr="004A29B7" w:rsidRDefault="00255C04" w:rsidP="004A29B7">
      <w:pPr>
        <w:spacing w:after="150"/>
        <w:outlineLvl w:val="2"/>
        <w:rPr>
          <w:rFonts w:ascii="Arial" w:eastAsia="Times New Roman" w:hAnsi="Arial" w:cs="Arial"/>
          <w:b/>
          <w:bCs/>
          <w:color w:val="4D4037"/>
          <w:sz w:val="27"/>
          <w:szCs w:val="27"/>
        </w:rPr>
      </w:pPr>
      <w:r w:rsidRPr="00255C04">
        <w:rPr>
          <w:rFonts w:ascii="Arial" w:eastAsia="Times New Roman" w:hAnsi="Arial" w:cs="Arial"/>
          <w:b/>
          <w:bCs/>
          <w:color w:val="4D4037"/>
          <w:sz w:val="27"/>
          <w:szCs w:val="27"/>
        </w:rPr>
        <w:t>Annual Conference of the American Association of Blacks in Higher Education</w:t>
      </w:r>
      <w:r w:rsidRPr="00255C04">
        <w:rPr>
          <w:rFonts w:ascii="Arial" w:eastAsia="Times New Roman" w:hAnsi="Arial" w:cs="Arial"/>
          <w:b/>
          <w:bCs/>
          <w:color w:val="4D4037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bCs/>
          <w:color w:val="4D4037"/>
          <w:sz w:val="27"/>
          <w:szCs w:val="27"/>
        </w:rPr>
        <w:t>–</w:t>
      </w:r>
      <w:r w:rsidR="00D85A5F">
        <w:rPr>
          <w:rFonts w:ascii="Arial" w:eastAsia="Times New Roman" w:hAnsi="Arial" w:cs="Arial"/>
          <w:b/>
          <w:bCs/>
          <w:color w:val="4D4037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bCs/>
          <w:color w:val="4D4037"/>
          <w:sz w:val="27"/>
          <w:szCs w:val="27"/>
        </w:rPr>
        <w:t>March 24-27, 2018</w:t>
      </w:r>
    </w:p>
    <w:p w14:paraId="75AE755E" w14:textId="4FB214FC" w:rsidR="00255C04" w:rsidRDefault="004A29B7" w:rsidP="00255C0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29B7">
        <w:rPr>
          <w:rFonts w:ascii="Arial" w:eastAsia="Times New Roman" w:hAnsi="Arial" w:cs="Arial"/>
          <w:b/>
          <w:bCs/>
          <w:i/>
          <w:iCs/>
          <w:color w:val="343434"/>
        </w:rPr>
        <w:t>S</w:t>
      </w:r>
      <w:r w:rsidR="00255C04">
        <w:rPr>
          <w:rFonts w:ascii="Arial" w:eastAsia="Times New Roman" w:hAnsi="Arial" w:cs="Arial"/>
          <w:b/>
          <w:bCs/>
          <w:i/>
          <w:iCs/>
          <w:color w:val="343434"/>
        </w:rPr>
        <w:t>pring</w:t>
      </w:r>
      <w:r w:rsidRPr="004A29B7">
        <w:rPr>
          <w:rFonts w:ascii="Arial" w:eastAsia="Times New Roman" w:hAnsi="Arial" w:cs="Arial"/>
          <w:b/>
          <w:bCs/>
          <w:i/>
          <w:iCs/>
          <w:color w:val="343434"/>
        </w:rPr>
        <w:t xml:space="preserve"> 201</w:t>
      </w:r>
      <w:r w:rsidR="00255C04">
        <w:rPr>
          <w:rFonts w:ascii="Arial" w:eastAsia="Times New Roman" w:hAnsi="Arial" w:cs="Arial"/>
          <w:b/>
          <w:bCs/>
          <w:i/>
          <w:iCs/>
          <w:color w:val="343434"/>
        </w:rPr>
        <w:t>9</w:t>
      </w:r>
      <w:r w:rsidRPr="004A29B7">
        <w:rPr>
          <w:rFonts w:ascii="Arial" w:eastAsia="Times New Roman" w:hAnsi="Arial" w:cs="Arial"/>
          <w:b/>
          <w:bCs/>
          <w:i/>
          <w:iCs/>
          <w:color w:val="343434"/>
        </w:rPr>
        <w:t xml:space="preserve"> Theme:</w:t>
      </w:r>
      <w:r w:rsidRPr="004A29B7">
        <w:rPr>
          <w:rFonts w:ascii="Arial" w:eastAsia="Times New Roman" w:hAnsi="Arial" w:cs="Arial"/>
          <w:color w:val="343434"/>
        </w:rPr>
        <w:t> </w:t>
      </w:r>
      <w:r w:rsidR="00255C04">
        <w:rPr>
          <w:rFonts w:ascii="Times New Roman" w:hAnsi="Times New Roman" w:cs="Times New Roman"/>
        </w:rPr>
        <w:t>“Pathways to Success in Higher Education: Empowering Others by Sharing our</w:t>
      </w:r>
      <w:r w:rsidR="00255C04">
        <w:rPr>
          <w:rFonts w:ascii="Times New Roman" w:hAnsi="Times New Roman" w:cs="Times New Roman"/>
        </w:rPr>
        <w:t xml:space="preserve"> </w:t>
      </w:r>
      <w:r w:rsidR="00255C04">
        <w:rPr>
          <w:rFonts w:ascii="Times New Roman" w:hAnsi="Times New Roman" w:cs="Times New Roman"/>
        </w:rPr>
        <w:t>Story”.</w:t>
      </w:r>
    </w:p>
    <w:p w14:paraId="51755BED" w14:textId="3A07F907" w:rsidR="00EB0D9E" w:rsidRDefault="004A29B7">
      <w:r>
        <w:t xml:space="preserve">Budget: </w:t>
      </w:r>
      <w:r w:rsidR="00D85A5F">
        <w:t xml:space="preserve">Includes conference registration, travel, food, and hotel stay for </w:t>
      </w:r>
      <w:r w:rsidR="00255C04">
        <w:t>March 24th</w:t>
      </w:r>
      <w:r w:rsidR="00D85A5F" w:rsidRPr="00D85A5F">
        <w:rPr>
          <w:vertAlign w:val="superscript"/>
        </w:rPr>
        <w:t>h</w:t>
      </w:r>
      <w:r w:rsidR="00D85A5F">
        <w:t>-</w:t>
      </w:r>
      <w:r w:rsidR="00255C04">
        <w:t xml:space="preserve"> March 27</w:t>
      </w:r>
      <w:r w:rsidR="00255C04" w:rsidRPr="00255C04">
        <w:rPr>
          <w:vertAlign w:val="superscript"/>
        </w:rPr>
        <w:t>th</w:t>
      </w:r>
      <w:r w:rsidR="00255C04">
        <w:t xml:space="preserve"> </w:t>
      </w:r>
      <w:r w:rsidR="00D85A5F">
        <w:t xml:space="preserve"> </w:t>
      </w:r>
    </w:p>
    <w:tbl>
      <w:tblPr>
        <w:tblStyle w:val="TableGrid"/>
        <w:tblpPr w:leftFromText="180" w:rightFromText="180" w:vertAnchor="page" w:horzAnchor="margin" w:tblpY="3555"/>
        <w:tblW w:w="0" w:type="auto"/>
        <w:tblLook w:val="04A0" w:firstRow="1" w:lastRow="0" w:firstColumn="1" w:lastColumn="0" w:noHBand="0" w:noVBand="1"/>
      </w:tblPr>
      <w:tblGrid>
        <w:gridCol w:w="2234"/>
        <w:gridCol w:w="2178"/>
        <w:gridCol w:w="1365"/>
        <w:gridCol w:w="2048"/>
        <w:gridCol w:w="1525"/>
      </w:tblGrid>
      <w:tr w:rsidR="004A29B7" w14:paraId="3FE7C9BF" w14:textId="77777777" w:rsidTr="00D85A5F">
        <w:tc>
          <w:tcPr>
            <w:tcW w:w="2234" w:type="dxa"/>
          </w:tcPr>
          <w:p w14:paraId="1E54648C" w14:textId="77777777" w:rsidR="004A29B7" w:rsidRDefault="004A29B7" w:rsidP="004A29B7">
            <w:r>
              <w:t>Conference Registration</w:t>
            </w:r>
          </w:p>
        </w:tc>
        <w:tc>
          <w:tcPr>
            <w:tcW w:w="2178" w:type="dxa"/>
          </w:tcPr>
          <w:p w14:paraId="26A21359" w14:textId="77777777" w:rsidR="004A29B7" w:rsidRDefault="004A29B7" w:rsidP="004A29B7">
            <w:r>
              <w:t>Airfare</w:t>
            </w:r>
          </w:p>
        </w:tc>
        <w:tc>
          <w:tcPr>
            <w:tcW w:w="1365" w:type="dxa"/>
          </w:tcPr>
          <w:p w14:paraId="32CCF18F" w14:textId="77777777" w:rsidR="004A29B7" w:rsidRDefault="004A29B7" w:rsidP="004A29B7">
            <w:r>
              <w:t>Hotel</w:t>
            </w:r>
          </w:p>
        </w:tc>
        <w:tc>
          <w:tcPr>
            <w:tcW w:w="2048" w:type="dxa"/>
          </w:tcPr>
          <w:p w14:paraId="7B5BC593" w14:textId="77777777" w:rsidR="004A29B7" w:rsidRDefault="004A29B7" w:rsidP="004A29B7">
            <w:r>
              <w:t>Transportation</w:t>
            </w:r>
            <w:r w:rsidR="00D85A5F">
              <w:t xml:space="preserve"> </w:t>
            </w:r>
          </w:p>
        </w:tc>
        <w:tc>
          <w:tcPr>
            <w:tcW w:w="1525" w:type="dxa"/>
          </w:tcPr>
          <w:p w14:paraId="0AB79550" w14:textId="77777777" w:rsidR="004A29B7" w:rsidRDefault="00D85A5F" w:rsidP="004A29B7">
            <w:r>
              <w:t>Food</w:t>
            </w:r>
          </w:p>
        </w:tc>
      </w:tr>
      <w:tr w:rsidR="004A29B7" w14:paraId="41B228CD" w14:textId="77777777" w:rsidTr="00D85A5F">
        <w:tc>
          <w:tcPr>
            <w:tcW w:w="2234" w:type="dxa"/>
          </w:tcPr>
          <w:p w14:paraId="3A337A41" w14:textId="063DB01D" w:rsidR="004A29B7" w:rsidRDefault="00255C04" w:rsidP="004A29B7">
            <w:r>
              <w:t>$375</w:t>
            </w:r>
          </w:p>
        </w:tc>
        <w:tc>
          <w:tcPr>
            <w:tcW w:w="2178" w:type="dxa"/>
          </w:tcPr>
          <w:p w14:paraId="63E5EF98" w14:textId="3A7930BD" w:rsidR="004A29B7" w:rsidRDefault="00255C04" w:rsidP="004A29B7">
            <w:r>
              <w:t xml:space="preserve">$220 round trip </w:t>
            </w:r>
          </w:p>
        </w:tc>
        <w:tc>
          <w:tcPr>
            <w:tcW w:w="1365" w:type="dxa"/>
          </w:tcPr>
          <w:p w14:paraId="07258E36" w14:textId="03EF7E28" w:rsidR="004A29B7" w:rsidRDefault="00840F15" w:rsidP="004A29B7">
            <w:r>
              <w:t>$</w:t>
            </w:r>
            <w:r w:rsidR="00255C04">
              <w:t>94.50</w:t>
            </w:r>
            <w:r>
              <w:t>x</w:t>
            </w:r>
            <w:r w:rsidR="00255C04">
              <w:t>3</w:t>
            </w:r>
            <w:r>
              <w:t xml:space="preserve"> = $</w:t>
            </w:r>
            <w:r w:rsidR="00255C04">
              <w:t>283</w:t>
            </w:r>
            <w:r>
              <w:t>.</w:t>
            </w:r>
            <w:r w:rsidR="00255C04">
              <w:t>50</w:t>
            </w:r>
          </w:p>
          <w:p w14:paraId="46CD67FC" w14:textId="77777777" w:rsidR="00840F15" w:rsidRDefault="00840F15" w:rsidP="004A29B7">
            <w:r>
              <w:t>Embassy Suites</w:t>
            </w:r>
          </w:p>
        </w:tc>
        <w:tc>
          <w:tcPr>
            <w:tcW w:w="2048" w:type="dxa"/>
          </w:tcPr>
          <w:p w14:paraId="511B1B7E" w14:textId="77777777" w:rsidR="00D85A5F" w:rsidRDefault="00D85A5F" w:rsidP="004A29B7">
            <w:r>
              <w:t>Parking-$40</w:t>
            </w:r>
          </w:p>
          <w:p w14:paraId="17FA8EA9" w14:textId="77777777" w:rsidR="00D85A5F" w:rsidRDefault="00D85A5F" w:rsidP="004A29B7">
            <w:r>
              <w:t>To Hotel from Airport-</w:t>
            </w:r>
            <w:r w:rsidR="00205324">
              <w:t>**</w:t>
            </w:r>
          </w:p>
          <w:p w14:paraId="023FB3BA" w14:textId="77777777" w:rsidR="00D85A5F" w:rsidRDefault="00D85A5F" w:rsidP="004A29B7">
            <w:r>
              <w:t>To Airport from Hotel-</w:t>
            </w:r>
            <w:r w:rsidR="00205324">
              <w:t>**</w:t>
            </w:r>
          </w:p>
          <w:p w14:paraId="60DEA13D" w14:textId="77777777" w:rsidR="00D85A5F" w:rsidRDefault="00D85A5F" w:rsidP="004A29B7"/>
        </w:tc>
        <w:tc>
          <w:tcPr>
            <w:tcW w:w="1525" w:type="dxa"/>
          </w:tcPr>
          <w:p w14:paraId="57DC839E" w14:textId="1F7C552B" w:rsidR="004A29B7" w:rsidRDefault="00D85A5F" w:rsidP="004A29B7">
            <w:r>
              <w:t>$</w:t>
            </w:r>
            <w:r w:rsidR="00135FB1">
              <w:t>40</w:t>
            </w:r>
            <w:r>
              <w:t xml:space="preserve"> X 3= 1</w:t>
            </w:r>
            <w:r w:rsidR="00135FB1">
              <w:t>20</w:t>
            </w:r>
          </w:p>
        </w:tc>
      </w:tr>
    </w:tbl>
    <w:p w14:paraId="10F25A55" w14:textId="77777777" w:rsidR="004A29B7" w:rsidRDefault="004A29B7"/>
    <w:p w14:paraId="3C801DC9" w14:textId="77777777" w:rsidR="00205324" w:rsidRDefault="00205324"/>
    <w:p w14:paraId="1A038220" w14:textId="76E8A65D" w:rsidR="00205324" w:rsidRPr="00205324" w:rsidRDefault="00205324">
      <w:pPr>
        <w:rPr>
          <w:b/>
        </w:rPr>
      </w:pPr>
      <w:bookmarkStart w:id="0" w:name="_GoBack"/>
      <w:bookmarkEnd w:id="0"/>
    </w:p>
    <w:sectPr w:rsidR="00205324" w:rsidRPr="00205324" w:rsidSect="00604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B7"/>
    <w:rsid w:val="000C74A2"/>
    <w:rsid w:val="00135532"/>
    <w:rsid w:val="00135FB1"/>
    <w:rsid w:val="00205324"/>
    <w:rsid w:val="00255C04"/>
    <w:rsid w:val="004A29B7"/>
    <w:rsid w:val="006047FF"/>
    <w:rsid w:val="00757EC4"/>
    <w:rsid w:val="00766C62"/>
    <w:rsid w:val="00840F15"/>
    <w:rsid w:val="00D85A5F"/>
    <w:rsid w:val="00E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D12A"/>
  <w15:chartTrackingRefBased/>
  <w15:docId w15:val="{868F8BFC-6123-334B-ABE4-8521544D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29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A29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A29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9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Brandee Appling</dc:creator>
  <cp:keywords/>
  <dc:description/>
  <cp:lastModifiedBy>shanel_robinson@aol.com</cp:lastModifiedBy>
  <cp:revision>3</cp:revision>
  <dcterms:created xsi:type="dcterms:W3CDTF">2019-01-15T19:34:00Z</dcterms:created>
  <dcterms:modified xsi:type="dcterms:W3CDTF">2019-01-15T19:35:00Z</dcterms:modified>
</cp:coreProperties>
</file>