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79CD" w14:textId="77777777" w:rsidR="00594937" w:rsidRPr="00C8523E" w:rsidRDefault="00C8523E">
      <w:pPr>
        <w:rPr>
          <w:rFonts w:ascii="Times New Roman" w:hAnsi="Times New Roman" w:cs="Times New Roman"/>
        </w:rPr>
      </w:pPr>
      <w:r w:rsidRPr="00C8523E">
        <w:rPr>
          <w:rFonts w:ascii="Times New Roman" w:hAnsi="Times New Roman" w:cs="Times New Roman"/>
        </w:rPr>
        <w:t>IPE Budget 2018</w:t>
      </w:r>
    </w:p>
    <w:p w14:paraId="57057D0C" w14:textId="54F1F117" w:rsidR="00C8523E" w:rsidRPr="00C8523E" w:rsidRDefault="00C8523E">
      <w:pPr>
        <w:rPr>
          <w:rFonts w:ascii="Times New Roman" w:hAnsi="Times New Roman" w:cs="Times New Roman"/>
        </w:rPr>
      </w:pPr>
      <w:r w:rsidRPr="00C8523E">
        <w:rPr>
          <w:rFonts w:ascii="Times New Roman" w:hAnsi="Times New Roman" w:cs="Times New Roman"/>
        </w:rPr>
        <w:t>Flight: $419.40</w:t>
      </w:r>
    </w:p>
    <w:p w14:paraId="6101D01F" w14:textId="432F0309" w:rsidR="00C8523E" w:rsidRPr="00C8523E" w:rsidRDefault="00C8523E">
      <w:pPr>
        <w:rPr>
          <w:rFonts w:ascii="Times New Roman" w:hAnsi="Times New Roman" w:cs="Times New Roman"/>
        </w:rPr>
      </w:pPr>
      <w:r w:rsidRPr="00C8523E">
        <w:rPr>
          <w:rFonts w:ascii="Times New Roman" w:hAnsi="Times New Roman" w:cs="Times New Roman"/>
        </w:rPr>
        <w:t>Hotel: $716 (for 5 days)</w:t>
      </w:r>
    </w:p>
    <w:p w14:paraId="233F9C1C" w14:textId="59EA1ACD" w:rsidR="00C8523E" w:rsidRPr="00C8523E" w:rsidRDefault="00C8523E">
      <w:pPr>
        <w:rPr>
          <w:rFonts w:ascii="Times New Roman" w:hAnsi="Times New Roman" w:cs="Times New Roman"/>
        </w:rPr>
      </w:pPr>
      <w:r w:rsidRPr="00C8523E">
        <w:rPr>
          <w:rFonts w:ascii="Times New Roman" w:hAnsi="Times New Roman" w:cs="Times New Roman"/>
        </w:rPr>
        <w:t>Registration: $200</w:t>
      </w:r>
    </w:p>
    <w:p w14:paraId="39C6B93D" w14:textId="6F8C0FEF" w:rsidR="00C8523E" w:rsidRPr="00C8523E" w:rsidRDefault="00C8523E">
      <w:pPr>
        <w:rPr>
          <w:rFonts w:ascii="Times New Roman" w:hAnsi="Times New Roman" w:cs="Times New Roman"/>
        </w:rPr>
      </w:pPr>
      <w:r w:rsidRPr="00C8523E">
        <w:rPr>
          <w:rFonts w:ascii="Times New Roman" w:hAnsi="Times New Roman" w:cs="Times New Roman"/>
        </w:rPr>
        <w:t>Food: $150 ($30 per day)</w:t>
      </w:r>
    </w:p>
    <w:p w14:paraId="18C31841" w14:textId="43DFF98B" w:rsidR="00C8523E" w:rsidRPr="00C8523E" w:rsidRDefault="00C8523E">
      <w:pPr>
        <w:rPr>
          <w:rFonts w:ascii="Times New Roman" w:hAnsi="Times New Roman" w:cs="Times New Roman"/>
          <w:b/>
        </w:rPr>
      </w:pPr>
      <w:r w:rsidRPr="00C8523E">
        <w:rPr>
          <w:rFonts w:ascii="Times New Roman" w:hAnsi="Times New Roman" w:cs="Times New Roman"/>
          <w:b/>
          <w:highlight w:val="yellow"/>
        </w:rPr>
        <w:t>Total: $1485.40</w:t>
      </w:r>
      <w:bookmarkStart w:id="0" w:name="_GoBack"/>
      <w:bookmarkEnd w:id="0"/>
    </w:p>
    <w:sectPr w:rsidR="00C8523E" w:rsidRPr="00C8523E" w:rsidSect="009D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3E"/>
    <w:rsid w:val="002C4D71"/>
    <w:rsid w:val="009D5E7B"/>
    <w:rsid w:val="00C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5B575"/>
  <w14:defaultImageDpi w14:val="32767"/>
  <w15:chartTrackingRefBased/>
  <w15:docId w15:val="{0B597893-145A-1E41-A43D-9FCF6C6B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Osburn</dc:creator>
  <cp:keywords/>
  <dc:description/>
  <cp:lastModifiedBy>Shelby Osburn</cp:lastModifiedBy>
  <cp:revision>1</cp:revision>
  <dcterms:created xsi:type="dcterms:W3CDTF">2018-07-19T18:52:00Z</dcterms:created>
  <dcterms:modified xsi:type="dcterms:W3CDTF">2018-07-19T18:56:00Z</dcterms:modified>
</cp:coreProperties>
</file>