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1C29" w14:textId="1C956798" w:rsidR="00594937" w:rsidRDefault="00644FD8">
      <w:r>
        <w:t>EB 2022 Budget</w:t>
      </w:r>
    </w:p>
    <w:p w14:paraId="2AB3FCB3" w14:textId="55F227A2" w:rsidR="00644FD8" w:rsidRDefault="00644FD8"/>
    <w:p w14:paraId="0BBA116E" w14:textId="76C40942" w:rsidR="00644FD8" w:rsidRDefault="00644FD8" w:rsidP="00644FD8">
      <w:r>
        <w:t>Flight: $</w:t>
      </w:r>
      <w:r>
        <w:t>138</w:t>
      </w:r>
    </w:p>
    <w:p w14:paraId="7C3B6071" w14:textId="3C5F50FC" w:rsidR="00644FD8" w:rsidRDefault="00644FD8" w:rsidP="00644FD8">
      <w:r>
        <w:t>Hotel: $</w:t>
      </w:r>
      <w:r>
        <w:t xml:space="preserve">300 </w:t>
      </w:r>
    </w:p>
    <w:p w14:paraId="0CEFCF72" w14:textId="6A8A0269" w:rsidR="00644FD8" w:rsidRDefault="00644FD8" w:rsidP="00644FD8">
      <w:r>
        <w:t>Registration: $</w:t>
      </w:r>
      <w:r>
        <w:t>95</w:t>
      </w:r>
    </w:p>
    <w:p w14:paraId="66F5F1FF" w14:textId="77777777" w:rsidR="00644FD8" w:rsidRDefault="00644FD8" w:rsidP="00644FD8">
      <w:r>
        <w:t>Food: $150 ($30 per day)</w:t>
      </w:r>
    </w:p>
    <w:p w14:paraId="51731677" w14:textId="6497FA4E" w:rsidR="00644FD8" w:rsidRDefault="002E7368" w:rsidP="00644FD8">
      <w:r w:rsidRPr="002E7368">
        <w:rPr>
          <w:highlight w:val="yellow"/>
        </w:rPr>
        <w:t>Total: $683</w:t>
      </w:r>
    </w:p>
    <w:sectPr w:rsidR="00644FD8" w:rsidSect="009D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8"/>
    <w:rsid w:val="000E196C"/>
    <w:rsid w:val="00263D1E"/>
    <w:rsid w:val="002C4D71"/>
    <w:rsid w:val="002E7368"/>
    <w:rsid w:val="00496D58"/>
    <w:rsid w:val="00566DE1"/>
    <w:rsid w:val="00644FD8"/>
    <w:rsid w:val="007442BF"/>
    <w:rsid w:val="007442C4"/>
    <w:rsid w:val="007C4565"/>
    <w:rsid w:val="009D5E7B"/>
    <w:rsid w:val="00DE6BA7"/>
    <w:rsid w:val="00F12307"/>
    <w:rsid w:val="00F808D6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7E9FC"/>
  <w14:defaultImageDpi w14:val="32767"/>
  <w15:chartTrackingRefBased/>
  <w15:docId w15:val="{6A052968-7B70-3443-862A-CCE33A2F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Osburn</dc:creator>
  <cp:keywords/>
  <dc:description/>
  <cp:lastModifiedBy>Shelby Osburn</cp:lastModifiedBy>
  <cp:revision>2</cp:revision>
  <dcterms:created xsi:type="dcterms:W3CDTF">2022-02-07T19:55:00Z</dcterms:created>
  <dcterms:modified xsi:type="dcterms:W3CDTF">2022-02-07T19:59:00Z</dcterms:modified>
</cp:coreProperties>
</file>