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71E" w:rsidRPr="00DE371E" w:rsidRDefault="00DE371E" w:rsidP="00DE37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DE371E">
        <w:rPr>
          <w:rFonts w:ascii="Arial Narrow" w:eastAsia="Times New Roman" w:hAnsi="Arial Narrow" w:cs="Calibri"/>
          <w:color w:val="212121"/>
          <w:sz w:val="28"/>
          <w:szCs w:val="28"/>
        </w:rPr>
        <w:t>Sample budget:</w:t>
      </w:r>
    </w:p>
    <w:p w:rsidR="00DE371E" w:rsidRPr="00DE371E" w:rsidRDefault="00DE371E" w:rsidP="00DE37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DE371E">
        <w:rPr>
          <w:rFonts w:ascii="Arial Narrow" w:eastAsia="Times New Roman" w:hAnsi="Arial Narrow" w:cs="Calibri"/>
          <w:color w:val="212121"/>
          <w:sz w:val="24"/>
          <w:szCs w:val="24"/>
        </w:rPr>
        <w:t xml:space="preserve">Here are the estimated cost breakdowns for the </w:t>
      </w:r>
      <w:r>
        <w:rPr>
          <w:rFonts w:ascii="Arial Narrow" w:eastAsia="Times New Roman" w:hAnsi="Arial Narrow" w:cs="Calibri"/>
          <w:color w:val="212121"/>
          <w:sz w:val="24"/>
          <w:szCs w:val="24"/>
        </w:rPr>
        <w:t xml:space="preserve">2017 </w:t>
      </w:r>
      <w:bookmarkStart w:id="0" w:name="_GoBack"/>
      <w:bookmarkEnd w:id="0"/>
      <w:r w:rsidRPr="00DE371E">
        <w:rPr>
          <w:rFonts w:ascii="Arial Narrow" w:eastAsia="Times New Roman" w:hAnsi="Arial Narrow" w:cs="Calibri"/>
          <w:color w:val="212121"/>
          <w:sz w:val="24"/>
          <w:szCs w:val="24"/>
        </w:rPr>
        <w:t>AAACE Conference:</w:t>
      </w:r>
    </w:p>
    <w:p w:rsidR="00DE371E" w:rsidRPr="00DE371E" w:rsidRDefault="00DE371E" w:rsidP="00DE37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DE371E">
        <w:rPr>
          <w:rFonts w:ascii="Arial Narrow" w:eastAsia="Times New Roman" w:hAnsi="Arial Narrow" w:cs="Calibri"/>
          <w:color w:val="212121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7"/>
        <w:gridCol w:w="2333"/>
      </w:tblGrid>
      <w:tr w:rsidR="00DE371E" w:rsidRPr="00DE371E" w:rsidTr="00DE371E">
        <w:tc>
          <w:tcPr>
            <w:tcW w:w="7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1E" w:rsidRPr="00DE371E" w:rsidRDefault="00DE371E" w:rsidP="00DE371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DE371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Item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1E" w:rsidRPr="00DE371E" w:rsidRDefault="00DE371E" w:rsidP="00DE371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DE371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Amount</w:t>
            </w:r>
          </w:p>
        </w:tc>
      </w:tr>
      <w:tr w:rsidR="00DE371E" w:rsidRPr="00DE371E" w:rsidTr="00DE371E"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1E" w:rsidRPr="00DE371E" w:rsidRDefault="00DE371E" w:rsidP="00DE371E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DE37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Student Registration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1E" w:rsidRPr="00DE371E" w:rsidRDefault="00DE371E" w:rsidP="00DE371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DE37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$265</w:t>
            </w:r>
          </w:p>
        </w:tc>
      </w:tr>
      <w:tr w:rsidR="00DE371E" w:rsidRPr="00DE371E" w:rsidTr="00DE371E"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1E" w:rsidRPr="00DE371E" w:rsidRDefault="00DE371E" w:rsidP="00DE371E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DE37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Mileage (348 miles x 2 = 696 miles x 53.5 cents per mile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1E" w:rsidRPr="00DE371E" w:rsidRDefault="00DE371E" w:rsidP="00DE371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DE37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$368</w:t>
            </w:r>
          </w:p>
        </w:tc>
      </w:tr>
      <w:tr w:rsidR="00DE371E" w:rsidRPr="00DE371E" w:rsidTr="00DE371E"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1E" w:rsidRPr="00DE371E" w:rsidRDefault="00DE371E" w:rsidP="00DE371E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proofErr w:type="gramStart"/>
            <w:r w:rsidRPr="00DE37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Meals  -</w:t>
            </w:r>
            <w:proofErr w:type="gramEnd"/>
            <w:r w:rsidRPr="00DE37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5 days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1E" w:rsidRPr="00DE371E" w:rsidRDefault="00DE371E" w:rsidP="00DE371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DE37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$170</w:t>
            </w:r>
          </w:p>
        </w:tc>
      </w:tr>
      <w:tr w:rsidR="00DE371E" w:rsidRPr="00DE371E" w:rsidTr="00DE371E"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1E" w:rsidRPr="00DE371E" w:rsidRDefault="00DE371E" w:rsidP="00DE371E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DE37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Lodging ($139 plus tax $20 x 4)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1E" w:rsidRPr="00DE371E" w:rsidRDefault="00DE371E" w:rsidP="00DE371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DE37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$636</w:t>
            </w:r>
          </w:p>
        </w:tc>
      </w:tr>
      <w:tr w:rsidR="00DE371E" w:rsidRPr="00DE371E" w:rsidTr="00DE371E"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1E" w:rsidRPr="00DE371E" w:rsidRDefault="00DE371E" w:rsidP="00DE371E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DE37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TOTAL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1E" w:rsidRPr="00DE371E" w:rsidRDefault="00DE371E" w:rsidP="00DE371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DE371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$1,439</w:t>
            </w:r>
          </w:p>
        </w:tc>
      </w:tr>
    </w:tbl>
    <w:p w:rsidR="00E53AAE" w:rsidRDefault="00E53AAE"/>
    <w:sectPr w:rsidR="00E53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1E"/>
    <w:rsid w:val="00DE371E"/>
    <w:rsid w:val="00E53AAE"/>
    <w:rsid w:val="00E8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6C679"/>
  <w15:chartTrackingRefBased/>
  <w15:docId w15:val="{A5DCC6F9-732D-4F9C-A25E-00675D32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6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Stewart</dc:creator>
  <cp:keywords/>
  <dc:description/>
  <cp:lastModifiedBy>Sheena Stewart</cp:lastModifiedBy>
  <cp:revision>1</cp:revision>
  <dcterms:created xsi:type="dcterms:W3CDTF">2017-09-15T21:25:00Z</dcterms:created>
  <dcterms:modified xsi:type="dcterms:W3CDTF">2017-09-15T21:26:00Z</dcterms:modified>
</cp:coreProperties>
</file>