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4429" w14:textId="77777777" w:rsidR="0064727A" w:rsidRDefault="00EA554F">
      <w:r>
        <w:t xml:space="preserve">I have completed and submitted a </w:t>
      </w:r>
      <w:r w:rsidR="00DD0D87">
        <w:t>Request for Authority to Travel (see next page).</w:t>
      </w:r>
    </w:p>
    <w:p w14:paraId="3DAF8733" w14:textId="77777777" w:rsidR="00EA554F" w:rsidRDefault="00EA554F"/>
    <w:p w14:paraId="11E2931C" w14:textId="77777777" w:rsidR="00EA554F" w:rsidRDefault="00EA554F">
      <w:r>
        <w:t>In it, I have listed In-State travel amounts.</w:t>
      </w:r>
    </w:p>
    <w:p w14:paraId="3C325C02" w14:textId="77777777" w:rsidR="00EA554F" w:rsidRDefault="00EA554F"/>
    <w:p w14:paraId="73009376" w14:textId="77777777" w:rsidR="00EA554F" w:rsidRDefault="00EA554F"/>
    <w:p w14:paraId="782614CB" w14:textId="77777777" w:rsidR="00EA554F" w:rsidRDefault="00EA554F">
      <w:r>
        <w:t>My budget is actually as indicated on the online request, which is:</w:t>
      </w:r>
    </w:p>
    <w:p w14:paraId="67F8A48F" w14:textId="77777777" w:rsidR="00EA554F" w:rsidRDefault="00EA554F"/>
    <w:p w14:paraId="48CDE2AE" w14:textId="77777777" w:rsidR="00EA554F" w:rsidRDefault="00EA554F">
      <w:r>
        <w:t>Transportation – I am driving myself: $65</w:t>
      </w:r>
    </w:p>
    <w:p w14:paraId="1D7E1A29" w14:textId="77777777" w:rsidR="00EA554F" w:rsidRDefault="00EA554F"/>
    <w:p w14:paraId="09BE4E6C" w14:textId="77777777" w:rsidR="00EA554F" w:rsidRDefault="00EA554F">
      <w:r>
        <w:t>Lodging: $150</w:t>
      </w:r>
    </w:p>
    <w:p w14:paraId="64D32933" w14:textId="77777777" w:rsidR="00EA554F" w:rsidRDefault="00EA554F"/>
    <w:p w14:paraId="13E06A90" w14:textId="77777777" w:rsidR="00EA554F" w:rsidRDefault="00EA554F">
      <w:r>
        <w:t>Meals: $34</w:t>
      </w:r>
    </w:p>
    <w:p w14:paraId="2364D268" w14:textId="77777777" w:rsidR="00EA554F" w:rsidRDefault="00EA554F"/>
    <w:p w14:paraId="6DE8AD2E" w14:textId="77777777" w:rsidR="00EA554F" w:rsidRDefault="00EA554F">
      <w:r>
        <w:t>Registration: $60</w:t>
      </w:r>
    </w:p>
    <w:p w14:paraId="1248AFE8" w14:textId="77777777" w:rsidR="00EA554F" w:rsidRDefault="00EA554F"/>
    <w:p w14:paraId="099103DE" w14:textId="77777777" w:rsidR="00EA554F" w:rsidRDefault="00EA554F"/>
    <w:p w14:paraId="1B4E120D" w14:textId="77777777" w:rsidR="00EA554F" w:rsidRDefault="00EA554F">
      <w:r>
        <w:t>Thank you for your consideration.</w:t>
      </w:r>
    </w:p>
    <w:p w14:paraId="1D172B41" w14:textId="77777777" w:rsidR="00EA554F" w:rsidRDefault="00EA554F">
      <w:bookmarkStart w:id="0" w:name="_GoBack"/>
      <w:r>
        <w:rPr>
          <w:noProof/>
        </w:rPr>
        <w:lastRenderedPageBreak/>
        <w:drawing>
          <wp:inline distT="0" distB="0" distL="0" distR="0" wp14:anchorId="1CE32EBD" wp14:editId="5284BF22">
            <wp:extent cx="5943600" cy="808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4358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4F"/>
    <w:rsid w:val="0064727A"/>
    <w:rsid w:val="00951663"/>
    <w:rsid w:val="00B47990"/>
    <w:rsid w:val="00D464C7"/>
    <w:rsid w:val="00DD0D87"/>
    <w:rsid w:val="00E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49AA"/>
  <w15:chartTrackingRefBased/>
  <w15:docId w15:val="{5576FF93-44D2-4DAF-9021-E568EE2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Diamond</dc:creator>
  <cp:keywords/>
  <dc:description/>
  <cp:lastModifiedBy>Sarah Diamond</cp:lastModifiedBy>
  <cp:revision>1</cp:revision>
  <dcterms:created xsi:type="dcterms:W3CDTF">2019-03-27T17:55:00Z</dcterms:created>
  <dcterms:modified xsi:type="dcterms:W3CDTF">2019-03-27T19:29:00Z</dcterms:modified>
</cp:coreProperties>
</file>