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FB19" w14:textId="66E68C20" w:rsidR="0009673B" w:rsidRDefault="002E5978" w:rsidP="002E5978">
      <w:pPr>
        <w:jc w:val="center"/>
        <w:rPr>
          <w:rFonts w:ascii="Times New Roman" w:hAnsi="Times New Roman" w:cs="Times New Roman"/>
        </w:rPr>
      </w:pPr>
      <w:r w:rsidRPr="002E5978">
        <w:rPr>
          <w:rFonts w:ascii="Times New Roman" w:hAnsi="Times New Roman" w:cs="Times New Roman"/>
        </w:rPr>
        <w:t>Budget Report</w:t>
      </w:r>
    </w:p>
    <w:p w14:paraId="77B0B12F" w14:textId="77777777" w:rsidR="002E5978" w:rsidRDefault="002E5978" w:rsidP="002E5978">
      <w:pPr>
        <w:jc w:val="center"/>
        <w:rPr>
          <w:rFonts w:ascii="Times New Roman" w:hAnsi="Times New Roman" w:cs="Times New Roman"/>
        </w:rPr>
      </w:pPr>
    </w:p>
    <w:p w14:paraId="12211C98" w14:textId="77777777" w:rsidR="002E5978" w:rsidRDefault="002E5978" w:rsidP="00756D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Presentation: APA 2023 Conference</w:t>
      </w:r>
    </w:p>
    <w:p w14:paraId="6E2AA51A" w14:textId="77777777" w:rsidR="002E5978" w:rsidRDefault="002E5978" w:rsidP="002E5978">
      <w:pPr>
        <w:rPr>
          <w:rFonts w:ascii="Times New Roman" w:hAnsi="Times New Roman" w:cs="Times New Roman"/>
        </w:rPr>
      </w:pPr>
    </w:p>
    <w:p w14:paraId="078D23E0" w14:textId="77777777" w:rsidR="002E5978" w:rsidRDefault="002E5978" w:rsidP="002E597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4950"/>
      </w:tblGrid>
      <w:tr w:rsidR="00756DEB" w14:paraId="0A9F4239" w14:textId="77777777" w:rsidTr="00756DEB">
        <w:tc>
          <w:tcPr>
            <w:tcW w:w="3235" w:type="dxa"/>
          </w:tcPr>
          <w:p w14:paraId="63BE21F3" w14:textId="534B8667" w:rsidR="00756DEB" w:rsidRPr="00EF38C5" w:rsidRDefault="00756DEB" w:rsidP="002E5978">
            <w:pPr>
              <w:rPr>
                <w:rFonts w:ascii="Times New Roman" w:hAnsi="Times New Roman" w:cs="Times New Roman"/>
                <w:b/>
                <w:bCs/>
              </w:rPr>
            </w:pPr>
            <w:r w:rsidRPr="00EF38C5">
              <w:rPr>
                <w:rFonts w:ascii="Times New Roman" w:hAnsi="Times New Roman" w:cs="Times New Roman"/>
                <w:b/>
                <w:bCs/>
              </w:rPr>
              <w:t xml:space="preserve">Transportation </w:t>
            </w:r>
          </w:p>
        </w:tc>
        <w:tc>
          <w:tcPr>
            <w:tcW w:w="4950" w:type="dxa"/>
          </w:tcPr>
          <w:p w14:paraId="167B6E24" w14:textId="77777777" w:rsidR="00756DEB" w:rsidRDefault="00756DEB" w:rsidP="002E5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277.79 (Airline Ticket)</w:t>
            </w:r>
          </w:p>
          <w:p w14:paraId="122CC08A" w14:textId="649ECB21" w:rsidR="00756DEB" w:rsidRDefault="00756DEB" w:rsidP="002E5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70.00 (Airport Parking)</w:t>
            </w:r>
          </w:p>
          <w:p w14:paraId="1029476A" w14:textId="6B4C499E" w:rsidR="00756DEB" w:rsidRDefault="00756DEB" w:rsidP="002E5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60.00 (Check-In Bag)</w:t>
            </w:r>
          </w:p>
        </w:tc>
      </w:tr>
      <w:tr w:rsidR="00756DEB" w14:paraId="2AD76F50" w14:textId="77777777" w:rsidTr="00756DEB">
        <w:tc>
          <w:tcPr>
            <w:tcW w:w="3235" w:type="dxa"/>
          </w:tcPr>
          <w:p w14:paraId="1ABC3530" w14:textId="2004EBB7" w:rsidR="00756DEB" w:rsidRPr="00EF38C5" w:rsidRDefault="00756DEB" w:rsidP="002E5978">
            <w:pPr>
              <w:rPr>
                <w:rFonts w:ascii="Times New Roman" w:hAnsi="Times New Roman" w:cs="Times New Roman"/>
                <w:b/>
                <w:bCs/>
              </w:rPr>
            </w:pPr>
            <w:r w:rsidRPr="00EF38C5">
              <w:rPr>
                <w:rFonts w:ascii="Times New Roman" w:hAnsi="Times New Roman" w:cs="Times New Roman"/>
                <w:b/>
                <w:bCs/>
              </w:rPr>
              <w:t>Lodging</w:t>
            </w:r>
          </w:p>
        </w:tc>
        <w:tc>
          <w:tcPr>
            <w:tcW w:w="4950" w:type="dxa"/>
          </w:tcPr>
          <w:p w14:paraId="415139EB" w14:textId="347FB90B" w:rsidR="00756DEB" w:rsidRDefault="00756DEB" w:rsidP="002E5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924.03</w:t>
            </w:r>
          </w:p>
        </w:tc>
      </w:tr>
      <w:tr w:rsidR="00756DEB" w14:paraId="674EB89B" w14:textId="77777777" w:rsidTr="00756DEB">
        <w:tc>
          <w:tcPr>
            <w:tcW w:w="3235" w:type="dxa"/>
          </w:tcPr>
          <w:p w14:paraId="25D60843" w14:textId="3E902243" w:rsidR="00756DEB" w:rsidRPr="00EF38C5" w:rsidRDefault="00756DEB" w:rsidP="002E5978">
            <w:pPr>
              <w:rPr>
                <w:rFonts w:ascii="Times New Roman" w:hAnsi="Times New Roman" w:cs="Times New Roman"/>
                <w:b/>
                <w:bCs/>
              </w:rPr>
            </w:pPr>
            <w:r w:rsidRPr="00EF38C5">
              <w:rPr>
                <w:rFonts w:ascii="Times New Roman" w:hAnsi="Times New Roman" w:cs="Times New Roman"/>
                <w:b/>
                <w:bCs/>
              </w:rPr>
              <w:t>Meals</w:t>
            </w:r>
          </w:p>
        </w:tc>
        <w:tc>
          <w:tcPr>
            <w:tcW w:w="4950" w:type="dxa"/>
          </w:tcPr>
          <w:p w14:paraId="1F07AEA9" w14:textId="2F9AA47E" w:rsidR="00756DEB" w:rsidRDefault="00756DEB" w:rsidP="002E5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168.18</w:t>
            </w:r>
          </w:p>
        </w:tc>
      </w:tr>
      <w:tr w:rsidR="00756DEB" w14:paraId="227EFFC0" w14:textId="77777777" w:rsidTr="00756DEB">
        <w:tc>
          <w:tcPr>
            <w:tcW w:w="3235" w:type="dxa"/>
          </w:tcPr>
          <w:p w14:paraId="520D0B04" w14:textId="018CEB5E" w:rsidR="00756DEB" w:rsidRPr="00EF38C5" w:rsidRDefault="00756DEB" w:rsidP="002E5978">
            <w:pPr>
              <w:rPr>
                <w:rFonts w:ascii="Times New Roman" w:hAnsi="Times New Roman" w:cs="Times New Roman"/>
                <w:b/>
                <w:bCs/>
              </w:rPr>
            </w:pPr>
            <w:r w:rsidRPr="00EF38C5">
              <w:rPr>
                <w:rFonts w:ascii="Times New Roman" w:hAnsi="Times New Roman" w:cs="Times New Roman"/>
                <w:b/>
                <w:bCs/>
              </w:rPr>
              <w:t xml:space="preserve">Registration </w:t>
            </w:r>
          </w:p>
        </w:tc>
        <w:tc>
          <w:tcPr>
            <w:tcW w:w="4950" w:type="dxa"/>
          </w:tcPr>
          <w:p w14:paraId="596C8A31" w14:textId="19106066" w:rsidR="00756DEB" w:rsidRDefault="00756DEB" w:rsidP="002E5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756DEB" w14:paraId="46C9B0FD" w14:textId="77777777" w:rsidTr="00756DEB">
        <w:tc>
          <w:tcPr>
            <w:tcW w:w="3235" w:type="dxa"/>
          </w:tcPr>
          <w:p w14:paraId="7D2629A2" w14:textId="19D38D5A" w:rsidR="00756DEB" w:rsidRPr="00EF38C5" w:rsidRDefault="00756DEB" w:rsidP="00756D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38C5">
              <w:rPr>
                <w:rFonts w:ascii="Times New Roman" w:hAnsi="Times New Roman" w:cs="Times New Roman"/>
                <w:b/>
                <w:bCs/>
              </w:rPr>
              <w:t>Total Amount</w:t>
            </w:r>
          </w:p>
        </w:tc>
        <w:tc>
          <w:tcPr>
            <w:tcW w:w="4950" w:type="dxa"/>
          </w:tcPr>
          <w:p w14:paraId="3C183798" w14:textId="03A95F1F" w:rsidR="00756DEB" w:rsidRDefault="00756DEB" w:rsidP="002E5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1,500</w:t>
            </w:r>
          </w:p>
        </w:tc>
      </w:tr>
    </w:tbl>
    <w:p w14:paraId="16D86A94" w14:textId="77777777" w:rsidR="002E5978" w:rsidRDefault="002E5978" w:rsidP="002E5978">
      <w:pPr>
        <w:rPr>
          <w:rFonts w:ascii="Times New Roman" w:hAnsi="Times New Roman" w:cs="Times New Roman"/>
        </w:rPr>
      </w:pPr>
    </w:p>
    <w:p w14:paraId="7639DE6E" w14:textId="77777777" w:rsidR="002E5978" w:rsidRDefault="002E5978" w:rsidP="002E5978">
      <w:pPr>
        <w:rPr>
          <w:rFonts w:ascii="Times New Roman" w:hAnsi="Times New Roman" w:cs="Times New Roman"/>
        </w:rPr>
      </w:pPr>
    </w:p>
    <w:p w14:paraId="4F4691A1" w14:textId="77777777" w:rsidR="002E5978" w:rsidRDefault="002E5978" w:rsidP="002E5978">
      <w:pPr>
        <w:rPr>
          <w:rFonts w:ascii="Times New Roman" w:hAnsi="Times New Roman" w:cs="Times New Roman"/>
        </w:rPr>
      </w:pPr>
    </w:p>
    <w:p w14:paraId="495F317B" w14:textId="22CE5B34" w:rsidR="002E5978" w:rsidRPr="002E5978" w:rsidRDefault="002E5978" w:rsidP="002E5978">
      <w:pPr>
        <w:jc w:val="center"/>
        <w:rPr>
          <w:rFonts w:ascii="Times New Roman" w:hAnsi="Times New Roman" w:cs="Times New Roman"/>
        </w:rPr>
      </w:pPr>
    </w:p>
    <w:sectPr w:rsidR="002E5978" w:rsidRPr="002E597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7AB2" w14:textId="77777777" w:rsidR="00753CC2" w:rsidRDefault="00753CC2" w:rsidP="002E5978">
      <w:r>
        <w:separator/>
      </w:r>
    </w:p>
  </w:endnote>
  <w:endnote w:type="continuationSeparator" w:id="0">
    <w:p w14:paraId="1B759A75" w14:textId="77777777" w:rsidR="00753CC2" w:rsidRDefault="00753CC2" w:rsidP="002E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1C64" w14:textId="77777777" w:rsidR="00753CC2" w:rsidRDefault="00753CC2" w:rsidP="002E5978">
      <w:r>
        <w:separator/>
      </w:r>
    </w:p>
  </w:footnote>
  <w:footnote w:type="continuationSeparator" w:id="0">
    <w:p w14:paraId="77FCD2B4" w14:textId="77777777" w:rsidR="00753CC2" w:rsidRDefault="00753CC2" w:rsidP="002E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F217" w14:textId="0BD0B737" w:rsidR="002E5978" w:rsidRPr="002E5978" w:rsidRDefault="002E5978" w:rsidP="002E5978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GONZALEZ-GALVAN</w:t>
    </w:r>
  </w:p>
  <w:p w14:paraId="62081B5D" w14:textId="77777777" w:rsidR="002E5978" w:rsidRDefault="002E5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78"/>
    <w:rsid w:val="0009673B"/>
    <w:rsid w:val="002E5978"/>
    <w:rsid w:val="00753CC2"/>
    <w:rsid w:val="00756DEB"/>
    <w:rsid w:val="0085003D"/>
    <w:rsid w:val="009861E0"/>
    <w:rsid w:val="00A82E3E"/>
    <w:rsid w:val="00AF134A"/>
    <w:rsid w:val="00BB0B1C"/>
    <w:rsid w:val="00BB0E99"/>
    <w:rsid w:val="00E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43370B"/>
  <w15:chartTrackingRefBased/>
  <w15:docId w15:val="{2EB1112E-4643-184F-AB4A-012A61D8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978"/>
  </w:style>
  <w:style w:type="paragraph" w:styleId="Footer">
    <w:name w:val="footer"/>
    <w:basedOn w:val="Normal"/>
    <w:link w:val="FooterChar"/>
    <w:uiPriority w:val="99"/>
    <w:unhideWhenUsed/>
    <w:rsid w:val="002E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978"/>
  </w:style>
  <w:style w:type="table" w:styleId="TableGrid">
    <w:name w:val="Table Grid"/>
    <w:basedOn w:val="TableNormal"/>
    <w:uiPriority w:val="39"/>
    <w:rsid w:val="002E5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Gonzalez-Galvan</dc:creator>
  <cp:keywords/>
  <dc:description/>
  <cp:lastModifiedBy>Stephanie Gonzalez-Galvan</cp:lastModifiedBy>
  <cp:revision>2</cp:revision>
  <dcterms:created xsi:type="dcterms:W3CDTF">2023-06-15T17:24:00Z</dcterms:created>
  <dcterms:modified xsi:type="dcterms:W3CDTF">2023-06-20T19:55:00Z</dcterms:modified>
</cp:coreProperties>
</file>