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0C72" w14:textId="2CB35BAE" w:rsidR="00BC2353" w:rsidRDefault="00A1466D">
      <w:r>
        <w:t>Transportation……………………………………</w:t>
      </w:r>
      <w:proofErr w:type="gramStart"/>
      <w:r>
        <w:t>…..</w:t>
      </w:r>
      <w:proofErr w:type="gramEnd"/>
      <w:r>
        <w:t>$</w:t>
      </w:r>
      <w:r w:rsidR="000E6F52">
        <w:t>600 (Flight and round trip airport rideshare cost)</w:t>
      </w:r>
    </w:p>
    <w:p w14:paraId="757ABCF2" w14:textId="3A9DD1DA" w:rsidR="00A1466D" w:rsidRDefault="00A1466D">
      <w:r>
        <w:t>Lodging…………………………………………………</w:t>
      </w:r>
      <w:proofErr w:type="gramStart"/>
      <w:r>
        <w:t>….$</w:t>
      </w:r>
      <w:proofErr w:type="gramEnd"/>
      <w:r>
        <w:t>520</w:t>
      </w:r>
      <w:r w:rsidR="000E6F52">
        <w:t xml:space="preserve"> (Hotel cost)</w:t>
      </w:r>
    </w:p>
    <w:p w14:paraId="5C726F3B" w14:textId="44A2A187" w:rsidR="00A1466D" w:rsidRDefault="00A1466D">
      <w:r>
        <w:t>Meals……………………………………………………</w:t>
      </w:r>
      <w:proofErr w:type="gramStart"/>
      <w:r>
        <w:t>…..</w:t>
      </w:r>
      <w:proofErr w:type="gramEnd"/>
      <w:r>
        <w:t>$</w:t>
      </w:r>
      <w:r w:rsidR="000E6F52">
        <w:t>225 (25 dollars per meal X 3 X 3 days)</w:t>
      </w:r>
    </w:p>
    <w:p w14:paraId="62C74EC4" w14:textId="29FD523B" w:rsidR="00A1466D" w:rsidRDefault="00A1466D">
      <w:r>
        <w:t>Registration……………………………………………</w:t>
      </w:r>
      <w:proofErr w:type="gramStart"/>
      <w:r>
        <w:t>…..</w:t>
      </w:r>
      <w:proofErr w:type="gramEnd"/>
      <w:r>
        <w:t>$100</w:t>
      </w:r>
      <w:r w:rsidR="000E6F52">
        <w:t xml:space="preserve"> (registration fee)</w:t>
      </w:r>
    </w:p>
    <w:p w14:paraId="30A7CB65" w14:textId="3032A594" w:rsidR="00A1466D" w:rsidRDefault="00A1466D"/>
    <w:p w14:paraId="2206E7F9" w14:textId="4C31A949" w:rsidR="00A1466D" w:rsidRDefault="00A1466D">
      <w: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  <w:t>$1</w:t>
      </w:r>
      <w:r w:rsidR="000E6F52">
        <w:t>445</w:t>
      </w:r>
      <w:r>
        <w:tab/>
      </w:r>
      <w:r>
        <w:tab/>
      </w:r>
      <w:r>
        <w:tab/>
      </w:r>
    </w:p>
    <w:sectPr w:rsidR="00A1466D" w:rsidSect="0050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6D"/>
    <w:rsid w:val="000656A7"/>
    <w:rsid w:val="000E6F52"/>
    <w:rsid w:val="00273EEE"/>
    <w:rsid w:val="0050653E"/>
    <w:rsid w:val="008D08BB"/>
    <w:rsid w:val="00A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0817F"/>
  <w15:chartTrackingRefBased/>
  <w15:docId w15:val="{69CBEF48-764D-3F4C-B665-EC84E135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Shirnelle Wilks</dc:creator>
  <cp:keywords/>
  <dc:description/>
  <cp:lastModifiedBy>Shirnelle Wilks</cp:lastModifiedBy>
  <cp:revision>2</cp:revision>
  <dcterms:created xsi:type="dcterms:W3CDTF">2023-07-23T22:19:00Z</dcterms:created>
  <dcterms:modified xsi:type="dcterms:W3CDTF">2023-07-23T22:41:00Z</dcterms:modified>
</cp:coreProperties>
</file>