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24" w:rsidRDefault="003618DA">
      <w:r>
        <w:t>Travel- 775</w:t>
      </w:r>
    </w:p>
    <w:p w:rsidR="003618DA" w:rsidRDefault="003618DA">
      <w:r>
        <w:t>Lodging- 600</w:t>
      </w:r>
    </w:p>
    <w:p w:rsidR="003618DA" w:rsidRDefault="003618DA">
      <w:r>
        <w:t>Meals- 350</w:t>
      </w:r>
    </w:p>
    <w:p w:rsidR="003618DA" w:rsidRDefault="003618DA">
      <w:r>
        <w:t>Registration- 275</w:t>
      </w:r>
    </w:p>
    <w:p w:rsidR="003618DA" w:rsidRDefault="003618DA">
      <w:bookmarkStart w:id="0" w:name="_GoBack"/>
      <w:bookmarkEnd w:id="0"/>
    </w:p>
    <w:sectPr w:rsidR="0036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A"/>
    <w:rsid w:val="000C2324"/>
    <w:rsid w:val="003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0E2F"/>
  <w15:chartTrackingRefBased/>
  <w15:docId w15:val="{619DB66E-E643-4EA2-BB35-A9FA4EE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1</cp:revision>
  <dcterms:created xsi:type="dcterms:W3CDTF">2018-03-07T20:12:00Z</dcterms:created>
  <dcterms:modified xsi:type="dcterms:W3CDTF">2018-03-07T20:13:00Z</dcterms:modified>
</cp:coreProperties>
</file>